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0946D">
      <w:pPr>
        <w:ind w:left="0" w:leftChars="0" w:firstLine="0" w:firstLineChars="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5B2F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攀枝花市经贸旅游学校 </w:t>
      </w:r>
    </w:p>
    <w:p w14:paraId="7195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攀枝花市综合实验高级中学校</w:t>
      </w:r>
    </w:p>
    <w:p w14:paraId="4FD4F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编外聘用教师报名信息表</w:t>
      </w:r>
    </w:p>
    <w:tbl>
      <w:tblPr>
        <w:tblStyle w:val="16"/>
        <w:tblW w:w="88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6"/>
        <w:gridCol w:w="878"/>
        <w:gridCol w:w="954"/>
        <w:gridCol w:w="1598"/>
        <w:gridCol w:w="380"/>
        <w:gridCol w:w="1037"/>
        <w:gridCol w:w="1541"/>
      </w:tblGrid>
      <w:tr w14:paraId="0E42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26F5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7086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B79F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1AAA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C5AC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3021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10E6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照片(近期2寸彩色</w:t>
            </w: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br w:type="textWrapping"/>
            </w: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免冠)</w:t>
            </w:r>
          </w:p>
        </w:tc>
      </w:tr>
      <w:tr w14:paraId="6155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06FA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籍贯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828E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6457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民族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46E0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0771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74DC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EAAD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</w:p>
        </w:tc>
      </w:tr>
      <w:tr w14:paraId="51D15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422A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学历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1968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5D95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学位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FCD0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8FAD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毕业时间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D111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3E43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</w:p>
        </w:tc>
      </w:tr>
      <w:tr w14:paraId="2E1BF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1B4C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身份证号码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3282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A7C1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5AC6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3897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</w:p>
        </w:tc>
      </w:tr>
      <w:tr w14:paraId="3326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545A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毕业院校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ACAD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5A97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所学专业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2DE5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7845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</w:p>
        </w:tc>
      </w:tr>
      <w:tr w14:paraId="5261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2E52">
            <w:pPr>
              <w:widowControl/>
              <w:ind w:firstLine="0" w:firstLineChars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工作单位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及任教学科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DFEB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3C5F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参加工作时间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E80C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4B20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273B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通讯地址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C6C6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4037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联系电话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7738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4D6F1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8708">
            <w:pPr>
              <w:widowControl/>
              <w:ind w:firstLine="0" w:firstLineChars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报考岗位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3DFA">
            <w:pPr>
              <w:widowControl/>
              <w:ind w:firstLine="0" w:firstLineChars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AE12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教师资格证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信息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69CC"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例：高中化学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2022.06</w:t>
            </w:r>
          </w:p>
        </w:tc>
      </w:tr>
      <w:tr w14:paraId="74CBA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5AAB">
            <w:pPr>
              <w:widowControl/>
              <w:ind w:firstLine="0" w:firstLineChars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现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职称信息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A173">
            <w:pPr>
              <w:widowControl/>
              <w:ind w:firstLine="0" w:firstLineChars="0"/>
              <w:jc w:val="left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例：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14:ligatures w14:val="none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二级教师 2023.12</w:t>
            </w:r>
          </w:p>
        </w:tc>
      </w:tr>
      <w:tr w14:paraId="62FF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0EF8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个人简历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0EAF"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例：</w:t>
            </w:r>
          </w:p>
          <w:p w14:paraId="7D6F6A34">
            <w:pPr>
              <w:widowControl/>
              <w:ind w:firstLine="0" w:firstLineChars="0"/>
              <w:jc w:val="left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3.09-20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7.08  就读于XX学校（本科）</w:t>
            </w:r>
          </w:p>
          <w:p w14:paraId="48AAE52C">
            <w:pPr>
              <w:widowControl/>
              <w:ind w:firstLine="0" w:firstLineChars="0"/>
              <w:jc w:val="left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7.09-20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0.08  就读于XX学校（硕士研究生）</w:t>
            </w:r>
          </w:p>
          <w:p w14:paraId="13432856">
            <w:pPr>
              <w:widowControl/>
              <w:ind w:firstLine="0" w:firstLineChars="0"/>
              <w:jc w:val="left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20.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8-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23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.08  于XX学校任教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高中化学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教师</w:t>
            </w:r>
          </w:p>
          <w:p w14:paraId="40A7088D">
            <w:pPr>
              <w:widowControl/>
              <w:ind w:firstLine="0" w:firstLineChars="0"/>
              <w:jc w:val="left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23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.0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8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至今     于XX学校任教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高中化学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教师</w:t>
            </w:r>
          </w:p>
        </w:tc>
      </w:tr>
      <w:tr w14:paraId="70F1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181E">
            <w:pPr>
              <w:widowControl/>
              <w:ind w:firstLine="0" w:firstLineChars="0"/>
              <w:jc w:val="center"/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所受奖惩</w:t>
            </w:r>
          </w:p>
          <w:p w14:paraId="21DFD8F9">
            <w:pPr>
              <w:widowControl/>
              <w:ind w:firstLine="0" w:firstLineChars="0"/>
              <w:jc w:val="center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情况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9CC1">
            <w:pPr>
              <w:widowControl/>
              <w:ind w:firstLine="0" w:firstLineChars="0"/>
              <w:jc w:val="left"/>
              <w:rPr>
                <w:rFonts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例：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22</w:t>
            </w:r>
            <w:r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.03  获XX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区优秀班主任荣誉称号  XX区教育局</w:t>
            </w: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310D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C623">
            <w:pPr>
              <w:widowControl/>
              <w:ind w:firstLine="0" w:firstLineChars="0"/>
              <w:jc w:val="center"/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</w:pPr>
            <w:r>
              <w:rPr>
                <w:rStyle w:val="41"/>
                <w:lang w:val="en-US" w:eastAsia="zh-CN" w:bidi="ar"/>
              </w:rPr>
              <w:t>教学实绩</w:t>
            </w:r>
            <w:r>
              <w:rPr>
                <w:rStyle w:val="41"/>
                <w:lang w:val="en-US" w:eastAsia="zh-CN" w:bidi="ar"/>
              </w:rPr>
              <w:br w:type="textWrapping"/>
            </w:r>
            <w:r>
              <w:rPr>
                <w:rStyle w:val="42"/>
                <w:lang w:val="en-US" w:eastAsia="zh-CN" w:bidi="ar"/>
              </w:rPr>
              <w:t>（有何特长）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D836"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14:paraId="582A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7AA2">
            <w:pPr>
              <w:widowControl/>
              <w:ind w:firstLine="0" w:firstLineChars="0"/>
              <w:jc w:val="center"/>
              <w:rPr>
                <w:rFonts w:hint="eastAsia" w:eastAsia="宋体" w:cs="Arial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eastAsia="宋体" w:cs="Arial"/>
                <w:kern w:val="0"/>
                <w:sz w:val="22"/>
                <w:szCs w:val="22"/>
                <w:lang w:val="en-US" w:eastAsia="zh-CN"/>
                <w14:ligatures w14:val="none"/>
              </w:rPr>
              <w:t>本人承诺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F80C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我已认真阅读招聘公告，知悉告知事项和要求。在此郑重承诺：本人报名时所填写和提交的所有信息（证明）均真实、准确、完整、有效，如有不实，本人自愿取消此次应聘资格并接受相应处理，</w:t>
            </w:r>
            <w:r>
              <w:rPr>
                <w:rFonts w:hint="eastAsia" w:eastAsia="宋体" w:cs="Arial"/>
                <w:kern w:val="0"/>
                <w:sz w:val="22"/>
                <w:szCs w:val="22"/>
                <w14:ligatures w14:val="none"/>
              </w:rPr>
              <w:t>所造成的一切损失由本人承担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 w14:paraId="0A25CDE9">
            <w:pPr>
              <w:widowControl/>
              <w:ind w:left="4798" w:leftChars="142" w:hanging="4400" w:hangingChars="2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    月    日</w:t>
            </w:r>
          </w:p>
        </w:tc>
      </w:tr>
    </w:tbl>
    <w:p w14:paraId="39DA5DC0"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9F75D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B56A3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4DCA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29176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A602A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26BC4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1"/>
    <w:rsid w:val="000148EE"/>
    <w:rsid w:val="000A3ED4"/>
    <w:rsid w:val="000A68F8"/>
    <w:rsid w:val="001027BF"/>
    <w:rsid w:val="00106A04"/>
    <w:rsid w:val="00230E72"/>
    <w:rsid w:val="00236944"/>
    <w:rsid w:val="002B64E0"/>
    <w:rsid w:val="002B7251"/>
    <w:rsid w:val="002C1403"/>
    <w:rsid w:val="002C5023"/>
    <w:rsid w:val="003633BE"/>
    <w:rsid w:val="00363BBD"/>
    <w:rsid w:val="00374CCD"/>
    <w:rsid w:val="003A51F8"/>
    <w:rsid w:val="003B5342"/>
    <w:rsid w:val="003C473D"/>
    <w:rsid w:val="003D0275"/>
    <w:rsid w:val="00495B7B"/>
    <w:rsid w:val="004A4D92"/>
    <w:rsid w:val="004F5182"/>
    <w:rsid w:val="00524D3A"/>
    <w:rsid w:val="005B5341"/>
    <w:rsid w:val="00630070"/>
    <w:rsid w:val="0065174D"/>
    <w:rsid w:val="00681ED4"/>
    <w:rsid w:val="006B5DBB"/>
    <w:rsid w:val="007563ED"/>
    <w:rsid w:val="007D7037"/>
    <w:rsid w:val="008026DE"/>
    <w:rsid w:val="00806C9B"/>
    <w:rsid w:val="00807B64"/>
    <w:rsid w:val="008236C3"/>
    <w:rsid w:val="0082514F"/>
    <w:rsid w:val="00863D9A"/>
    <w:rsid w:val="008731B7"/>
    <w:rsid w:val="009261A7"/>
    <w:rsid w:val="00934816"/>
    <w:rsid w:val="009636CC"/>
    <w:rsid w:val="00994F58"/>
    <w:rsid w:val="00A532EA"/>
    <w:rsid w:val="00AF2476"/>
    <w:rsid w:val="00B2189B"/>
    <w:rsid w:val="00B34721"/>
    <w:rsid w:val="00B53BB7"/>
    <w:rsid w:val="00BA20F9"/>
    <w:rsid w:val="00C4256D"/>
    <w:rsid w:val="00C943B1"/>
    <w:rsid w:val="00D64C89"/>
    <w:rsid w:val="00D67D7F"/>
    <w:rsid w:val="00DB33FB"/>
    <w:rsid w:val="00E73F72"/>
    <w:rsid w:val="00EB2368"/>
    <w:rsid w:val="00EC5E17"/>
    <w:rsid w:val="00ED33ED"/>
    <w:rsid w:val="00F64B0C"/>
    <w:rsid w:val="00F8569D"/>
    <w:rsid w:val="00FA3AD3"/>
    <w:rsid w:val="00FA5D98"/>
    <w:rsid w:val="00FF16EB"/>
    <w:rsid w:val="0E083E00"/>
    <w:rsid w:val="0EC30910"/>
    <w:rsid w:val="0F310F5D"/>
    <w:rsid w:val="1167121F"/>
    <w:rsid w:val="13F40464"/>
    <w:rsid w:val="168406E3"/>
    <w:rsid w:val="168D16FF"/>
    <w:rsid w:val="22A447B6"/>
    <w:rsid w:val="301B57BD"/>
    <w:rsid w:val="33A80D6E"/>
    <w:rsid w:val="38735A0D"/>
    <w:rsid w:val="3AFD61EB"/>
    <w:rsid w:val="4F1A23F8"/>
    <w:rsid w:val="4FA60C0D"/>
    <w:rsid w:val="504A7E76"/>
    <w:rsid w:val="546D6BB7"/>
    <w:rsid w:val="547C5F7A"/>
    <w:rsid w:val="5CA2740B"/>
    <w:rsid w:val="620C31BD"/>
    <w:rsid w:val="6D0B3C03"/>
    <w:rsid w:val="71392491"/>
    <w:rsid w:val="718A1FF9"/>
    <w:rsid w:val="73A13962"/>
    <w:rsid w:val="76F70ACD"/>
    <w:rsid w:val="7A3628FA"/>
    <w:rsid w:val="7A911436"/>
    <w:rsid w:val="7DED4860"/>
    <w:rsid w:val="7F1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28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autoRedefine/>
    <w:qFormat/>
    <w:uiPriority w:val="9"/>
    <w:pPr>
      <w:autoSpaceDE w:val="0"/>
      <w:autoSpaceDN w:val="0"/>
      <w:ind w:right="200" w:rightChars="200" w:firstLine="340" w:firstLineChars="0"/>
      <w:jc w:val="left"/>
      <w:outlineLvl w:val="0"/>
    </w:pPr>
    <w:rPr>
      <w:rFonts w:eastAsia="黑体" w:cs="宋体"/>
      <w:kern w:val="0"/>
      <w:sz w:val="32"/>
      <w:szCs w:val="44"/>
      <w:lang w:eastAsia="en-US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line="415" w:lineRule="auto"/>
      <w:ind w:firstLine="562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outlineLvl w:val="2"/>
    </w:pPr>
    <w:rPr>
      <w:rFonts w:eastAsia="仿宋"/>
      <w:b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3"/>
    <w:autoRedefine/>
    <w:qFormat/>
    <w:uiPriority w:val="1"/>
    <w:pPr>
      <w:autoSpaceDE w:val="0"/>
      <w:autoSpaceDN w:val="0"/>
      <w:spacing w:line="560" w:lineRule="exact"/>
      <w:jc w:val="left"/>
    </w:pPr>
    <w:rPr>
      <w:rFonts w:cs="宋体"/>
      <w:kern w:val="0"/>
      <w:sz w:val="32"/>
      <w:szCs w:val="32"/>
      <w:lang w:eastAsia="en-US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0"/>
    <w:autoRedefine/>
    <w:qFormat/>
    <w:uiPriority w:val="10"/>
    <w:pPr>
      <w:autoSpaceDE w:val="0"/>
      <w:autoSpaceDN w:val="0"/>
      <w:spacing w:line="360" w:lineRule="auto"/>
      <w:ind w:firstLine="0" w:firstLineChars="0"/>
      <w:jc w:val="center"/>
    </w:pPr>
    <w:rPr>
      <w:rFonts w:ascii="方正小标宋简体" w:eastAsia="方正小标宋简体" w:cs="宋体" w:hAnsiTheme="minorEastAsia"/>
      <w:b/>
      <w:bCs/>
      <w:sz w:val="44"/>
      <w:szCs w:val="44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="宋体" w:hAnsi="宋体" w:eastAsia="黑体" w:cs="宋体"/>
      <w:kern w:val="0"/>
      <w:sz w:val="32"/>
      <w:szCs w:val="44"/>
      <w:lang w:eastAsia="en-US"/>
    </w:rPr>
  </w:style>
  <w:style w:type="character" w:customStyle="1" w:styleId="20">
    <w:name w:val="标题 字符"/>
    <w:basedOn w:val="17"/>
    <w:link w:val="15"/>
    <w:qFormat/>
    <w:uiPriority w:val="10"/>
    <w:rPr>
      <w:rFonts w:ascii="方正小标宋简体" w:eastAsia="方正小标宋简体" w:cs="宋体" w:hAnsiTheme="minorEastAsia"/>
      <w:b/>
      <w:bCs/>
      <w:sz w:val="44"/>
      <w:szCs w:val="44"/>
    </w:rPr>
  </w:style>
  <w:style w:type="character" w:customStyle="1" w:styleId="21">
    <w:name w:val="标题 3 字符"/>
    <w:basedOn w:val="17"/>
    <w:link w:val="4"/>
    <w:qFormat/>
    <w:uiPriority w:val="0"/>
    <w:rPr>
      <w:rFonts w:ascii="宋体" w:hAnsi="宋体" w:eastAsia="仿宋" w:cs="Times New Roman"/>
      <w:b/>
      <w:sz w:val="28"/>
      <w:szCs w:val="28"/>
    </w:rPr>
  </w:style>
  <w:style w:type="character" w:customStyle="1" w:styleId="22">
    <w:name w:val="标题 2 字符"/>
    <w:basedOn w:val="17"/>
    <w:link w:val="3"/>
    <w:qFormat/>
    <w:uiPriority w:val="0"/>
    <w:rPr>
      <w:rFonts w:ascii="Arial" w:hAnsi="Arial" w:eastAsia="楷体" w:cs="Times New Roman"/>
      <w:b/>
      <w:sz w:val="28"/>
      <w:szCs w:val="28"/>
    </w:rPr>
  </w:style>
  <w:style w:type="character" w:customStyle="1" w:styleId="23">
    <w:name w:val="正文文本 字符"/>
    <w:basedOn w:val="17"/>
    <w:link w:val="11"/>
    <w:qFormat/>
    <w:uiPriority w:val="1"/>
    <w:rPr>
      <w:rFonts w:ascii="宋体" w:hAnsi="宋体" w:eastAsia="仿宋_GB2312" w:cs="宋体"/>
      <w:kern w:val="0"/>
      <w:sz w:val="32"/>
      <w:szCs w:val="32"/>
      <w:lang w:eastAsia="en-US"/>
    </w:rPr>
  </w:style>
  <w:style w:type="character" w:customStyle="1" w:styleId="24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  <w:sz w:val="28"/>
      <w:szCs w:val="28"/>
    </w:rPr>
  </w:style>
  <w:style w:type="character" w:customStyle="1" w:styleId="27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rFonts w:ascii="宋体" w:hAnsi="宋体" w:eastAsia="仿宋_GB2312" w:cs="Times New Roman"/>
      <w:i/>
      <w:iCs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rFonts w:ascii="宋体" w:hAnsi="宋体" w:eastAsia="仿宋_GB2312" w:cs="Times New Roman"/>
      <w:i/>
      <w:iCs/>
      <w:color w:val="104862" w:themeColor="accent1" w:themeShade="BF"/>
      <w:sz w:val="28"/>
      <w:szCs w:val="28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3"/>
    <w:qFormat/>
    <w:uiPriority w:val="99"/>
    <w:rPr>
      <w:rFonts w:ascii="宋体" w:hAnsi="宋体" w:eastAsia="仿宋_GB2312" w:cs="Times New Roman"/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rFonts w:ascii="宋体" w:hAnsi="宋体" w:eastAsia="仿宋_GB2312" w:cs="Times New Roman"/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font3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font5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2137</Words>
  <Characters>2283</Characters>
  <Lines>16</Lines>
  <Paragraphs>4</Paragraphs>
  <TotalTime>16</TotalTime>
  <ScaleCrop>false</ScaleCrop>
  <LinksUpToDate>false</LinksUpToDate>
  <CharactersWithSpaces>2344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2024-07-21T07:08:00Z</dcterms:created>
  <dc:creator>dell</dc:creator>
  <cp:lastModifiedBy>雪梅</cp:lastModifiedBy>
  <dcterms:modified xsi:type="dcterms:W3CDTF">2025-07-16T09:19:47Z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eyJoZGlkIjoiNWE2M2ZhMjE0MGIwYjM3Mzc2N2RlYmI1ZjQxMTIyNDYiLCJ1c2VySWQiOiI0MjQ4NDg2MzYifQ==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32CDFE16C67E46E3A2123E1A5DC03588_13</vt:lpwstr>
  </property>
</Properties>
</file>