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44"/>
        <w:gridCol w:w="301"/>
        <w:gridCol w:w="498"/>
        <w:gridCol w:w="1478"/>
        <w:gridCol w:w="17"/>
        <w:gridCol w:w="554"/>
        <w:gridCol w:w="644"/>
        <w:gridCol w:w="933"/>
        <w:gridCol w:w="823"/>
        <w:gridCol w:w="426"/>
        <w:gridCol w:w="736"/>
        <w:gridCol w:w="1008"/>
      </w:tblGrid>
      <w:tr w:rsidR="007517C1" w14:paraId="3DCDEEB4" w14:textId="77777777" w:rsidTr="004A5E62">
        <w:trPr>
          <w:trHeight w:val="608"/>
          <w:jc w:val="center"/>
        </w:trPr>
        <w:tc>
          <w:tcPr>
            <w:tcW w:w="1042" w:type="pct"/>
            <w:gridSpan w:val="3"/>
            <w:vAlign w:val="center"/>
          </w:tcPr>
          <w:p w14:paraId="22EBABDB" w14:textId="77777777" w:rsidR="007517C1" w:rsidRPr="00397617" w:rsidRDefault="007517C1" w:rsidP="00263CF5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章节</w:t>
            </w:r>
            <w:r w:rsidRPr="00397617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958" w:type="pct"/>
            <w:gridSpan w:val="9"/>
            <w:vAlign w:val="center"/>
          </w:tcPr>
          <w:p w14:paraId="462CBFFC" w14:textId="3A74E953" w:rsidR="007517C1" w:rsidRPr="00397617" w:rsidRDefault="007517C1" w:rsidP="00263CF5">
            <w:pPr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E61EA5">
              <w:rPr>
                <w:rFonts w:hint="eastAsia"/>
                <w:sz w:val="24"/>
              </w:rPr>
              <w:t>离太阳最近的树</w:t>
            </w:r>
            <w:r>
              <w:rPr>
                <w:rFonts w:hint="eastAsia"/>
                <w:sz w:val="24"/>
              </w:rPr>
              <w:t>》</w:t>
            </w:r>
          </w:p>
        </w:tc>
      </w:tr>
      <w:tr w:rsidR="007517C1" w14:paraId="1672551C" w14:textId="77777777" w:rsidTr="004A5E62">
        <w:trPr>
          <w:trHeight w:val="468"/>
          <w:jc w:val="center"/>
        </w:trPr>
        <w:tc>
          <w:tcPr>
            <w:tcW w:w="1042" w:type="pct"/>
            <w:gridSpan w:val="3"/>
            <w:vAlign w:val="center"/>
          </w:tcPr>
          <w:p w14:paraId="204B4629" w14:textId="77777777" w:rsidR="007517C1" w:rsidRPr="00397617" w:rsidRDefault="007517C1" w:rsidP="00263CF5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学科</w:t>
            </w:r>
          </w:p>
        </w:tc>
        <w:tc>
          <w:tcPr>
            <w:tcW w:w="894" w:type="pct"/>
            <w:gridSpan w:val="2"/>
            <w:vAlign w:val="center"/>
          </w:tcPr>
          <w:p w14:paraId="02CF5369" w14:textId="77777777" w:rsidR="007517C1" w:rsidRPr="00397617" w:rsidRDefault="007517C1" w:rsidP="00263CF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语文</w:t>
            </w:r>
          </w:p>
        </w:tc>
        <w:tc>
          <w:tcPr>
            <w:tcW w:w="716" w:type="pct"/>
            <w:gridSpan w:val="2"/>
            <w:vAlign w:val="center"/>
          </w:tcPr>
          <w:p w14:paraId="66BFA5AE" w14:textId="77777777" w:rsidR="007517C1" w:rsidRPr="00397617" w:rsidRDefault="007517C1" w:rsidP="00263CF5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授课班级</w:t>
            </w:r>
          </w:p>
        </w:tc>
        <w:tc>
          <w:tcPr>
            <w:tcW w:w="1050" w:type="pct"/>
            <w:gridSpan w:val="2"/>
            <w:vAlign w:val="center"/>
          </w:tcPr>
          <w:p w14:paraId="6143E971" w14:textId="75D99163" w:rsidR="007517C1" w:rsidRPr="00397617" w:rsidRDefault="00C02B6A" w:rsidP="00263CF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020</w:t>
            </w:r>
            <w:r>
              <w:rPr>
                <w:rFonts w:ascii="宋体" w:hAnsi="宋体" w:hint="eastAsia"/>
                <w:sz w:val="24"/>
              </w:rPr>
              <w:t>级旅游班</w:t>
            </w:r>
          </w:p>
        </w:tc>
        <w:tc>
          <w:tcPr>
            <w:tcW w:w="695" w:type="pct"/>
            <w:gridSpan w:val="2"/>
            <w:vAlign w:val="center"/>
          </w:tcPr>
          <w:p w14:paraId="055F6DBE" w14:textId="77777777" w:rsidR="007517C1" w:rsidRPr="00397617" w:rsidRDefault="007517C1" w:rsidP="00263CF5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授课时数</w:t>
            </w:r>
          </w:p>
        </w:tc>
        <w:tc>
          <w:tcPr>
            <w:tcW w:w="603" w:type="pct"/>
            <w:vAlign w:val="center"/>
          </w:tcPr>
          <w:p w14:paraId="3901D5C2" w14:textId="6A97D407" w:rsidR="007517C1" w:rsidRPr="00397617" w:rsidRDefault="00C02B6A" w:rsidP="00263CF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2课时</w:t>
            </w:r>
          </w:p>
        </w:tc>
      </w:tr>
      <w:tr w:rsidR="007517C1" w:rsidRPr="00B77591" w14:paraId="559E0C7C" w14:textId="77777777" w:rsidTr="004A5E62">
        <w:trPr>
          <w:trHeight w:val="1045"/>
          <w:jc w:val="center"/>
        </w:trPr>
        <w:tc>
          <w:tcPr>
            <w:tcW w:w="5000" w:type="pct"/>
            <w:gridSpan w:val="12"/>
          </w:tcPr>
          <w:p w14:paraId="3B37E0A6" w14:textId="77777777" w:rsidR="007517C1" w:rsidRPr="00B77591" w:rsidRDefault="007517C1" w:rsidP="00263CF5"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 w:rsidRPr="00B77591">
              <w:rPr>
                <w:rFonts w:ascii="宋体" w:hAnsi="宋体" w:hint="eastAsia"/>
                <w:b/>
                <w:sz w:val="24"/>
              </w:rPr>
              <w:t>教学策略选择</w:t>
            </w:r>
          </w:p>
          <w:p w14:paraId="69B21319" w14:textId="77777777" w:rsidR="007517C1" w:rsidRPr="00B77591" w:rsidRDefault="007517C1" w:rsidP="00263CF5">
            <w:pPr>
              <w:spacing w:line="360" w:lineRule="auto"/>
              <w:rPr>
                <w:rFonts w:ascii="宋体" w:hAnsi="宋体"/>
                <w:sz w:val="24"/>
              </w:rPr>
            </w:pPr>
            <w:r w:rsidRPr="00B77591">
              <w:rPr>
                <w:rFonts w:ascii="宋体" w:hAnsi="宋体" w:hint="eastAsia"/>
                <w:sz w:val="24"/>
              </w:rPr>
              <w:t>教学内容：</w:t>
            </w:r>
          </w:p>
          <w:p w14:paraId="6F939B44" w14:textId="2C5634EF" w:rsidR="007517C1" w:rsidRPr="004A5E62" w:rsidRDefault="007517C1" w:rsidP="00C02B6A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A5E62">
              <w:rPr>
                <w:rFonts w:hint="eastAsia"/>
                <w:szCs w:val="21"/>
              </w:rPr>
              <w:t>选自高等教育出版社出版的《语文》上册（基础模块）（第</w:t>
            </w:r>
            <w:r w:rsidR="00C02B6A" w:rsidRPr="004A5E62">
              <w:rPr>
                <w:rFonts w:hint="eastAsia"/>
                <w:szCs w:val="21"/>
              </w:rPr>
              <w:t>四</w:t>
            </w:r>
            <w:r w:rsidRPr="004A5E62">
              <w:rPr>
                <w:rFonts w:hint="eastAsia"/>
                <w:szCs w:val="21"/>
              </w:rPr>
              <w:t>版）第二单元第</w:t>
            </w:r>
            <w:r w:rsidR="00C02B6A" w:rsidRPr="004A5E62">
              <w:rPr>
                <w:rFonts w:hint="eastAsia"/>
                <w:szCs w:val="21"/>
              </w:rPr>
              <w:t>六</w:t>
            </w:r>
            <w:r w:rsidRPr="004A5E62">
              <w:rPr>
                <w:rFonts w:hint="eastAsia"/>
                <w:szCs w:val="21"/>
              </w:rPr>
              <w:t>课《离太阳最近的树》。</w:t>
            </w:r>
            <w:r w:rsidR="00C02B6A" w:rsidRPr="004A5E62">
              <w:rPr>
                <w:rFonts w:hint="eastAsia"/>
                <w:szCs w:val="21"/>
              </w:rPr>
              <w:t>体会在离太阳最近的高原，红柳由顽强生存到被挖净烧绝，清晰的纵向思路中饱含着</w:t>
            </w:r>
            <w:r w:rsidR="009B5987" w:rsidRPr="004A5E62">
              <w:rPr>
                <w:rFonts w:hint="eastAsia"/>
                <w:szCs w:val="21"/>
              </w:rPr>
              <w:t>浓烈的情感。</w:t>
            </w:r>
            <w:r w:rsidR="00524258">
              <w:rPr>
                <w:rFonts w:hint="eastAsia"/>
                <w:szCs w:val="21"/>
              </w:rPr>
              <w:t>激发亲近自然，保护环境之情。</w:t>
            </w:r>
          </w:p>
          <w:p w14:paraId="0CB88335" w14:textId="77777777" w:rsidR="007517C1" w:rsidRPr="00B77591" w:rsidRDefault="007517C1" w:rsidP="00263CF5">
            <w:pPr>
              <w:spacing w:line="360" w:lineRule="auto"/>
              <w:ind w:left="1200" w:hangingChars="500" w:hanging="1200"/>
              <w:rPr>
                <w:rFonts w:ascii="宋体" w:hAnsi="宋体"/>
                <w:sz w:val="24"/>
              </w:rPr>
            </w:pPr>
          </w:p>
          <w:p w14:paraId="1D8E3357" w14:textId="527DBF3F" w:rsidR="007517C1" w:rsidRPr="00B77591" w:rsidRDefault="007517C1" w:rsidP="00263CF5">
            <w:pPr>
              <w:spacing w:line="360" w:lineRule="auto"/>
              <w:ind w:left="1200" w:hangingChars="500" w:hanging="1200"/>
              <w:rPr>
                <w:rFonts w:ascii="宋体" w:hAnsi="宋体"/>
                <w:color w:val="FF0000"/>
                <w:sz w:val="24"/>
              </w:rPr>
            </w:pPr>
            <w:r w:rsidRPr="00B77591">
              <w:rPr>
                <w:rFonts w:ascii="宋体" w:hAnsi="宋体" w:hint="eastAsia"/>
                <w:sz w:val="24"/>
              </w:rPr>
              <w:t>教学方法：</w:t>
            </w:r>
            <w:r w:rsidRPr="004A5E62">
              <w:rPr>
                <w:rFonts w:ascii="宋体" w:hAnsi="宋体" w:hint="eastAsia"/>
                <w:szCs w:val="21"/>
              </w:rPr>
              <w:t>本次授课主要采用讲授法、</w:t>
            </w:r>
            <w:r w:rsidR="00C02B6A" w:rsidRPr="004A5E62">
              <w:rPr>
                <w:rFonts w:ascii="宋体" w:hAnsi="宋体" w:hint="eastAsia"/>
                <w:szCs w:val="21"/>
              </w:rPr>
              <w:t>朗读</w:t>
            </w:r>
            <w:r w:rsidRPr="004A5E62">
              <w:rPr>
                <w:rFonts w:ascii="宋体" w:hAnsi="宋体" w:hint="eastAsia"/>
                <w:szCs w:val="21"/>
              </w:rPr>
              <w:t>教学法等方法。</w:t>
            </w:r>
          </w:p>
          <w:p w14:paraId="73545516" w14:textId="77777777" w:rsidR="007517C1" w:rsidRPr="00B77591" w:rsidRDefault="007517C1" w:rsidP="00263CF5">
            <w:pPr>
              <w:spacing w:line="360" w:lineRule="auto"/>
              <w:ind w:left="1200" w:hangingChars="500" w:hanging="1200"/>
              <w:rPr>
                <w:rFonts w:ascii="宋体" w:hAnsi="宋体"/>
                <w:sz w:val="24"/>
              </w:rPr>
            </w:pPr>
          </w:p>
          <w:p w14:paraId="05512DF3" w14:textId="77777777" w:rsidR="007517C1" w:rsidRPr="00B77591" w:rsidRDefault="007517C1" w:rsidP="00263CF5">
            <w:pPr>
              <w:spacing w:line="360" w:lineRule="auto"/>
              <w:ind w:left="1200" w:hangingChars="500" w:hanging="1200"/>
              <w:rPr>
                <w:rFonts w:ascii="宋体" w:hAnsi="宋体"/>
                <w:sz w:val="24"/>
              </w:rPr>
            </w:pPr>
            <w:r w:rsidRPr="00B77591">
              <w:rPr>
                <w:rFonts w:ascii="宋体" w:hAnsi="宋体" w:hint="eastAsia"/>
                <w:sz w:val="24"/>
              </w:rPr>
              <w:t>教学组织：</w:t>
            </w:r>
            <w:r w:rsidRPr="004A5E62">
              <w:rPr>
                <w:rFonts w:ascii="宋体" w:hAnsi="宋体" w:hint="eastAsia"/>
                <w:szCs w:val="21"/>
              </w:rPr>
              <w:t>本堂课主要采用多媒体教学，课堂中穿插阅读、讲述等活动。</w:t>
            </w:r>
          </w:p>
          <w:p w14:paraId="165C679F" w14:textId="77777777" w:rsidR="007517C1" w:rsidRPr="00B77591" w:rsidRDefault="007517C1" w:rsidP="00263CF5">
            <w:pPr>
              <w:spacing w:line="360" w:lineRule="auto"/>
              <w:ind w:left="1200" w:hangingChars="500" w:hanging="1200"/>
              <w:rPr>
                <w:rFonts w:ascii="宋体" w:hAnsi="宋体"/>
                <w:sz w:val="24"/>
              </w:rPr>
            </w:pPr>
            <w:r w:rsidRPr="00B77591">
              <w:rPr>
                <w:rFonts w:ascii="宋体" w:hAnsi="宋体" w:hint="eastAsia"/>
                <w:sz w:val="24"/>
              </w:rPr>
              <w:t>教学评价：</w:t>
            </w:r>
          </w:p>
          <w:p w14:paraId="71FFF5E8" w14:textId="283A639D" w:rsidR="007517C1" w:rsidRPr="004A5E62" w:rsidRDefault="007517C1" w:rsidP="00263CF5">
            <w:pPr>
              <w:spacing w:line="480" w:lineRule="auto"/>
              <w:ind w:left="1155" w:hangingChars="550" w:hanging="1155"/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1</w:t>
            </w:r>
            <w:r w:rsidRPr="004A5E62">
              <w:rPr>
                <w:rFonts w:ascii="宋体" w:hAnsi="宋体"/>
                <w:szCs w:val="21"/>
              </w:rPr>
              <w:t>.</w:t>
            </w:r>
            <w:r w:rsidRPr="004A5E62">
              <w:rPr>
                <w:rFonts w:ascii="宋体" w:hAnsi="宋体" w:hint="eastAsia"/>
                <w:szCs w:val="21"/>
              </w:rPr>
              <w:t>教学中评价：根据学生和小组在课堂教学中相关活动，任务及问答中的表现实时给予评价。</w:t>
            </w:r>
          </w:p>
          <w:p w14:paraId="0389B980" w14:textId="113908A7" w:rsidR="007517C1" w:rsidRPr="00B77591" w:rsidRDefault="007517C1" w:rsidP="00263CF5">
            <w:pPr>
              <w:spacing w:line="480" w:lineRule="auto"/>
              <w:rPr>
                <w:rFonts w:ascii="宋体" w:hAnsi="宋体"/>
                <w:sz w:val="24"/>
              </w:rPr>
            </w:pPr>
            <w:r w:rsidRPr="004A5E62">
              <w:rPr>
                <w:rFonts w:ascii="宋体" w:hAnsi="宋体" w:hint="eastAsia"/>
                <w:szCs w:val="21"/>
              </w:rPr>
              <w:t>2</w:t>
            </w:r>
            <w:r w:rsidRPr="004A5E62">
              <w:rPr>
                <w:rFonts w:ascii="宋体" w:hAnsi="宋体"/>
                <w:szCs w:val="21"/>
              </w:rPr>
              <w:t>.</w:t>
            </w:r>
            <w:r w:rsidRPr="004A5E62">
              <w:rPr>
                <w:rFonts w:ascii="宋体" w:hAnsi="宋体" w:hint="eastAsia"/>
                <w:szCs w:val="21"/>
              </w:rPr>
              <w:t>课后评价：</w:t>
            </w:r>
            <w:r w:rsidR="009B5987" w:rsidRPr="004A5E62">
              <w:rPr>
                <w:rFonts w:ascii="宋体" w:hAnsi="宋体" w:hint="eastAsia"/>
                <w:szCs w:val="21"/>
              </w:rPr>
              <w:t>完成一份环境保护手抄报</w:t>
            </w:r>
            <w:r w:rsidR="009B5987" w:rsidRPr="004A5E62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7517C1" w:rsidRPr="000D7A67" w14:paraId="3851D7B4" w14:textId="77777777" w:rsidTr="004A5E62">
        <w:trPr>
          <w:trHeight w:val="3079"/>
          <w:jc w:val="center"/>
        </w:trPr>
        <w:tc>
          <w:tcPr>
            <w:tcW w:w="5000" w:type="pct"/>
            <w:gridSpan w:val="12"/>
          </w:tcPr>
          <w:p w14:paraId="79ADFE15" w14:textId="77777777" w:rsidR="00524258" w:rsidRDefault="00524258" w:rsidP="00263CF5">
            <w:pPr>
              <w:rPr>
                <w:rFonts w:ascii="宋体" w:hAnsi="宋体"/>
                <w:b/>
                <w:szCs w:val="21"/>
              </w:rPr>
            </w:pPr>
          </w:p>
          <w:p w14:paraId="2B51D899" w14:textId="626FE4EB" w:rsidR="007517C1" w:rsidRDefault="007517C1" w:rsidP="00263CF5">
            <w:pPr>
              <w:rPr>
                <w:rFonts w:ascii="宋体" w:hAnsi="宋体"/>
                <w:b/>
                <w:szCs w:val="21"/>
              </w:rPr>
            </w:pPr>
            <w:r w:rsidRPr="00EC1777">
              <w:rPr>
                <w:rFonts w:ascii="宋体" w:hAnsi="宋体" w:hint="eastAsia"/>
                <w:b/>
                <w:szCs w:val="21"/>
              </w:rPr>
              <w:t>知识点</w:t>
            </w:r>
          </w:p>
          <w:p w14:paraId="7B03F8E2" w14:textId="77777777" w:rsidR="00524258" w:rsidRDefault="00524258" w:rsidP="00263CF5">
            <w:pPr>
              <w:rPr>
                <w:rFonts w:ascii="宋体" w:hAnsi="宋体"/>
                <w:b/>
                <w:szCs w:val="21"/>
              </w:rPr>
            </w:pPr>
          </w:p>
          <w:p w14:paraId="7DEF4077" w14:textId="77777777" w:rsidR="007517C1" w:rsidRPr="004A5E62" w:rsidRDefault="007517C1" w:rsidP="00263CF5">
            <w:pPr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1</w:t>
            </w:r>
            <w:r w:rsidRPr="004A5E62">
              <w:rPr>
                <w:rFonts w:ascii="宋体" w:hAnsi="宋体"/>
                <w:szCs w:val="21"/>
              </w:rPr>
              <w:t>.</w:t>
            </w:r>
            <w:r w:rsidRPr="004A5E62">
              <w:rPr>
                <w:rFonts w:ascii="宋体" w:hAnsi="宋体" w:hint="eastAsia"/>
                <w:szCs w:val="21"/>
              </w:rPr>
              <w:t>工具性：掌握课文中出现的生字生词。培养学生保护环境的意识。</w:t>
            </w:r>
          </w:p>
          <w:p w14:paraId="5E892218" w14:textId="77777777" w:rsidR="007517C1" w:rsidRPr="004A5E62" w:rsidRDefault="007517C1" w:rsidP="00263CF5">
            <w:pPr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2</w:t>
            </w:r>
            <w:r w:rsidRPr="004A5E62">
              <w:rPr>
                <w:rFonts w:ascii="宋体" w:hAnsi="宋体"/>
                <w:szCs w:val="21"/>
              </w:rPr>
              <w:t>.</w:t>
            </w:r>
            <w:r w:rsidRPr="004A5E62">
              <w:rPr>
                <w:rFonts w:ascii="宋体" w:hAnsi="宋体" w:hint="eastAsia"/>
                <w:szCs w:val="21"/>
              </w:rPr>
              <w:t xml:space="preserve">思想性：珍爱自然，保护环境。 </w:t>
            </w:r>
          </w:p>
          <w:p w14:paraId="4DEDDF24" w14:textId="77777777" w:rsidR="007517C1" w:rsidRPr="004A5E62" w:rsidRDefault="007517C1" w:rsidP="00263CF5">
            <w:pPr>
              <w:rPr>
                <w:rFonts w:ascii="宋体" w:hAnsi="宋体"/>
                <w:color w:val="000000"/>
                <w:szCs w:val="21"/>
              </w:rPr>
            </w:pPr>
            <w:r w:rsidRPr="004A5E62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4A5E62">
              <w:rPr>
                <w:rFonts w:ascii="宋体" w:hAnsi="宋体"/>
                <w:color w:val="000000"/>
                <w:szCs w:val="21"/>
              </w:rPr>
              <w:t>.</w:t>
            </w:r>
            <w:r w:rsidRPr="004A5E62">
              <w:rPr>
                <w:rFonts w:ascii="宋体" w:hAnsi="宋体" w:hint="eastAsia"/>
                <w:color w:val="000000"/>
                <w:szCs w:val="21"/>
              </w:rPr>
              <w:t>文学常识：</w:t>
            </w:r>
            <w:r w:rsidRPr="004A5E62">
              <w:rPr>
                <w:rFonts w:ascii="宋体" w:hAnsi="宋体"/>
                <w:color w:val="000000"/>
                <w:szCs w:val="21"/>
              </w:rPr>
              <w:t>毕淑敏，1952年10月出生于</w:t>
            </w:r>
            <w:hyperlink r:id="rId5" w:tgtFrame="_blank" w:history="1">
              <w:r w:rsidRPr="004A5E62">
                <w:rPr>
                  <w:rStyle w:val="a4"/>
                  <w:rFonts w:ascii="宋体" w:hAnsi="宋体"/>
                  <w:color w:val="000000"/>
                  <w:szCs w:val="21"/>
                </w:rPr>
                <w:t>新疆</w:t>
              </w:r>
            </w:hyperlink>
            <w:r w:rsidRPr="004A5E62">
              <w:rPr>
                <w:rFonts w:ascii="宋体" w:hAnsi="宋体"/>
                <w:color w:val="000000"/>
                <w:szCs w:val="21"/>
              </w:rPr>
              <w:t>伊宁，国家一级作家、内科主治医师、北京作家协会副主席、</w:t>
            </w:r>
            <w:hyperlink r:id="rId6" w:tgtFrame="_blank" w:history="1">
              <w:r w:rsidRPr="004A5E62">
                <w:rPr>
                  <w:rStyle w:val="a4"/>
                  <w:rFonts w:ascii="宋体" w:hAnsi="宋体"/>
                  <w:color w:val="000000"/>
                  <w:szCs w:val="21"/>
                </w:rPr>
                <w:t>北京师范大学</w:t>
              </w:r>
            </w:hyperlink>
            <w:r w:rsidRPr="004A5E62">
              <w:rPr>
                <w:rFonts w:ascii="宋体" w:hAnsi="宋体"/>
                <w:color w:val="000000"/>
                <w:szCs w:val="21"/>
              </w:rPr>
              <w:t>文学硕士，心理学博士方向课程结业，注册心理咨询师。著有《毕淑敏文集》十二卷，长篇小说《</w:t>
            </w:r>
            <w:hyperlink r:id="rId7" w:tgtFrame="_blank" w:history="1">
              <w:r w:rsidRPr="004A5E62">
                <w:rPr>
                  <w:rStyle w:val="a4"/>
                  <w:rFonts w:ascii="宋体" w:hAnsi="宋体"/>
                  <w:color w:val="000000"/>
                  <w:szCs w:val="21"/>
                </w:rPr>
                <w:t>红处方</w:t>
              </w:r>
            </w:hyperlink>
            <w:r w:rsidRPr="004A5E62">
              <w:rPr>
                <w:rFonts w:ascii="宋体" w:hAnsi="宋体"/>
                <w:color w:val="000000"/>
                <w:szCs w:val="21"/>
              </w:rPr>
              <w:t>》《</w:t>
            </w:r>
            <w:hyperlink r:id="rId8" w:tgtFrame="_blank" w:history="1">
              <w:r w:rsidRPr="004A5E62">
                <w:rPr>
                  <w:rStyle w:val="a4"/>
                  <w:rFonts w:ascii="宋体" w:hAnsi="宋体"/>
                  <w:color w:val="000000"/>
                  <w:szCs w:val="21"/>
                </w:rPr>
                <w:t>血玲珑</w:t>
              </w:r>
            </w:hyperlink>
            <w:r w:rsidRPr="004A5E62">
              <w:rPr>
                <w:rFonts w:ascii="宋体" w:hAnsi="宋体"/>
                <w:color w:val="000000"/>
                <w:szCs w:val="21"/>
              </w:rPr>
              <w:t>》《拯救乳房》《</w:t>
            </w:r>
            <w:hyperlink r:id="rId9" w:tgtFrame="_blank" w:history="1">
              <w:r w:rsidRPr="004A5E62">
                <w:rPr>
                  <w:rStyle w:val="a4"/>
                  <w:rFonts w:ascii="宋体" w:hAnsi="宋体"/>
                  <w:color w:val="000000"/>
                  <w:szCs w:val="21"/>
                </w:rPr>
                <w:t>女心理师</w:t>
              </w:r>
            </w:hyperlink>
            <w:r w:rsidRPr="004A5E62">
              <w:rPr>
                <w:rFonts w:ascii="宋体" w:hAnsi="宋体"/>
                <w:color w:val="000000"/>
                <w:szCs w:val="21"/>
              </w:rPr>
              <w:t>》《鲜花手术》等畅销书。</w:t>
            </w:r>
          </w:p>
          <w:p w14:paraId="39963B8D" w14:textId="77777777" w:rsidR="007517C1" w:rsidRPr="004A5E62" w:rsidRDefault="007517C1" w:rsidP="00263CF5">
            <w:pPr>
              <w:rPr>
                <w:rFonts w:ascii="宋体" w:hAnsi="宋体"/>
                <w:color w:val="000000"/>
                <w:szCs w:val="21"/>
              </w:rPr>
            </w:pPr>
            <w:r w:rsidRPr="004A5E62"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4A5E62">
              <w:rPr>
                <w:rFonts w:ascii="宋体" w:hAnsi="宋体"/>
                <w:color w:val="000000"/>
                <w:szCs w:val="21"/>
              </w:rPr>
              <w:t>.</w:t>
            </w:r>
            <w:r w:rsidRPr="004A5E62">
              <w:rPr>
                <w:rFonts w:ascii="宋体" w:hAnsi="宋体" w:hint="eastAsia"/>
                <w:color w:val="000000"/>
                <w:szCs w:val="21"/>
              </w:rPr>
              <w:t xml:space="preserve">写作知识：学会散文寓情于理的写作方法。 </w:t>
            </w:r>
          </w:p>
          <w:p w14:paraId="53775109" w14:textId="77777777" w:rsidR="007517C1" w:rsidRPr="004A5E62" w:rsidRDefault="007517C1" w:rsidP="00263CF5">
            <w:pPr>
              <w:rPr>
                <w:color w:val="000000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5</w:t>
            </w:r>
            <w:r w:rsidRPr="004A5E62">
              <w:rPr>
                <w:rFonts w:ascii="宋体" w:hAnsi="宋体"/>
                <w:szCs w:val="21"/>
              </w:rPr>
              <w:t>.</w:t>
            </w:r>
            <w:r w:rsidRPr="004A5E62">
              <w:rPr>
                <w:rFonts w:ascii="宋体" w:hAnsi="宋体" w:hint="eastAsia"/>
                <w:szCs w:val="21"/>
              </w:rPr>
              <w:t>读诵</w:t>
            </w:r>
            <w:r w:rsidRPr="004A5E62">
              <w:rPr>
                <w:rFonts w:hint="eastAsia"/>
                <w:color w:val="000000"/>
                <w:szCs w:val="21"/>
              </w:rPr>
              <w:t>技巧：通过捕捉关键词，寻找关键句，提高学生的速读能力。</w:t>
            </w:r>
          </w:p>
          <w:p w14:paraId="67B084D0" w14:textId="77777777" w:rsidR="007517C1" w:rsidRDefault="007517C1" w:rsidP="00263CF5">
            <w:pPr>
              <w:rPr>
                <w:rFonts w:ascii="宋体" w:hAnsi="宋体"/>
                <w:b/>
                <w:szCs w:val="21"/>
              </w:rPr>
            </w:pPr>
          </w:p>
          <w:p w14:paraId="3B7BE3BA" w14:textId="77777777" w:rsidR="004A5E62" w:rsidRDefault="004A5E62" w:rsidP="00263CF5">
            <w:pPr>
              <w:rPr>
                <w:rFonts w:ascii="宋体" w:hAnsi="宋体"/>
                <w:b/>
                <w:szCs w:val="21"/>
              </w:rPr>
            </w:pPr>
          </w:p>
          <w:p w14:paraId="0AB30F69" w14:textId="77777777" w:rsidR="004A5E62" w:rsidRDefault="004A5E62" w:rsidP="00263CF5">
            <w:pPr>
              <w:rPr>
                <w:rFonts w:ascii="宋体" w:hAnsi="宋体"/>
                <w:b/>
                <w:szCs w:val="21"/>
              </w:rPr>
            </w:pPr>
          </w:p>
          <w:p w14:paraId="744C9A12" w14:textId="77777777" w:rsidR="004A5E62" w:rsidRDefault="004A5E62" w:rsidP="00263CF5">
            <w:pPr>
              <w:rPr>
                <w:rFonts w:ascii="宋体" w:hAnsi="宋体"/>
                <w:b/>
                <w:szCs w:val="21"/>
              </w:rPr>
            </w:pPr>
          </w:p>
          <w:p w14:paraId="08CC5704" w14:textId="77777777" w:rsidR="004A5E62" w:rsidRDefault="004A5E62" w:rsidP="00263CF5">
            <w:pPr>
              <w:rPr>
                <w:rFonts w:ascii="宋体" w:hAnsi="宋体"/>
                <w:b/>
                <w:szCs w:val="21"/>
              </w:rPr>
            </w:pPr>
          </w:p>
          <w:p w14:paraId="1463195F" w14:textId="77777777" w:rsidR="004A5E62" w:rsidRDefault="004A5E62" w:rsidP="00263CF5">
            <w:pPr>
              <w:rPr>
                <w:rFonts w:ascii="宋体" w:hAnsi="宋体"/>
                <w:b/>
                <w:szCs w:val="21"/>
              </w:rPr>
            </w:pPr>
          </w:p>
          <w:p w14:paraId="467F86A9" w14:textId="77777777" w:rsidR="004A5E62" w:rsidRDefault="004A5E62" w:rsidP="00263CF5">
            <w:pPr>
              <w:rPr>
                <w:rFonts w:ascii="宋体" w:hAnsi="宋体"/>
                <w:b/>
                <w:szCs w:val="21"/>
              </w:rPr>
            </w:pPr>
          </w:p>
          <w:p w14:paraId="1A409A89" w14:textId="77777777" w:rsidR="004A5E62" w:rsidRDefault="004A5E62" w:rsidP="00263CF5">
            <w:pPr>
              <w:rPr>
                <w:rFonts w:ascii="宋体" w:hAnsi="宋体"/>
                <w:b/>
                <w:szCs w:val="21"/>
              </w:rPr>
            </w:pPr>
          </w:p>
          <w:p w14:paraId="33FE2803" w14:textId="255DCAFA" w:rsidR="004A5E62" w:rsidRPr="00D27C50" w:rsidRDefault="004A5E62" w:rsidP="00263CF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517C1" w14:paraId="6C07BFB1" w14:textId="77777777" w:rsidTr="004A5E62">
        <w:trPr>
          <w:trHeight w:val="455"/>
          <w:jc w:val="center"/>
        </w:trPr>
        <w:tc>
          <w:tcPr>
            <w:tcW w:w="5000" w:type="pct"/>
            <w:gridSpan w:val="12"/>
            <w:shd w:val="clear" w:color="auto" w:fill="FFFFFF"/>
            <w:vAlign w:val="center"/>
          </w:tcPr>
          <w:p w14:paraId="36CCDB59" w14:textId="77777777" w:rsidR="007517C1" w:rsidRPr="003E3620" w:rsidRDefault="007517C1" w:rsidP="00263CF5"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 w:rsidRPr="003E3620">
              <w:rPr>
                <w:rFonts w:ascii="宋体" w:hAnsi="宋体" w:hint="eastAsia"/>
                <w:b/>
                <w:sz w:val="24"/>
              </w:rPr>
              <w:lastRenderedPageBreak/>
              <w:t>教学目标</w:t>
            </w:r>
          </w:p>
        </w:tc>
      </w:tr>
      <w:tr w:rsidR="007517C1" w14:paraId="221B6FB8" w14:textId="77777777" w:rsidTr="004A5E62">
        <w:trPr>
          <w:trHeight w:val="5927"/>
          <w:jc w:val="center"/>
        </w:trPr>
        <w:tc>
          <w:tcPr>
            <w:tcW w:w="5000" w:type="pct"/>
            <w:gridSpan w:val="12"/>
            <w:vAlign w:val="center"/>
          </w:tcPr>
          <w:p w14:paraId="61CE07BB" w14:textId="77777777" w:rsidR="007517C1" w:rsidRPr="00F24D68" w:rsidRDefault="007517C1" w:rsidP="009B5987">
            <w:pPr>
              <w:spacing w:before="240"/>
              <w:rPr>
                <w:rFonts w:ascii="宋体" w:hAnsi="宋体"/>
                <w:sz w:val="24"/>
              </w:rPr>
            </w:pPr>
            <w:r w:rsidRPr="00F24D68">
              <w:rPr>
                <w:rFonts w:ascii="宋体" w:hAnsi="宋体" w:hint="eastAsia"/>
                <w:sz w:val="24"/>
              </w:rPr>
              <w:t>知识目标：</w:t>
            </w:r>
          </w:p>
          <w:p w14:paraId="380B68C0" w14:textId="77777777" w:rsidR="007517C1" w:rsidRPr="004A5E62" w:rsidRDefault="007517C1" w:rsidP="009B5987">
            <w:pPr>
              <w:spacing w:before="240"/>
              <w:ind w:firstLineChars="200" w:firstLine="420"/>
              <w:rPr>
                <w:color w:val="000000"/>
                <w:szCs w:val="21"/>
              </w:rPr>
            </w:pPr>
            <w:r w:rsidRPr="004A5E62">
              <w:rPr>
                <w:rFonts w:hint="eastAsia"/>
                <w:color w:val="000000"/>
                <w:szCs w:val="21"/>
              </w:rPr>
              <w:t>通过分析关键词句、归纳概括，理解红柳形象，体会红柳顽强不屈的精神，提高学生的理解能力、概括能力。</w:t>
            </w:r>
            <w:r w:rsidRPr="004A5E62">
              <w:rPr>
                <w:color w:val="000000"/>
                <w:szCs w:val="21"/>
              </w:rPr>
              <w:t xml:space="preserve"> </w:t>
            </w:r>
          </w:p>
          <w:p w14:paraId="2D144C75" w14:textId="77777777" w:rsidR="007517C1" w:rsidRPr="00F24D68" w:rsidRDefault="007517C1" w:rsidP="009B5987">
            <w:pPr>
              <w:spacing w:before="240"/>
              <w:rPr>
                <w:rFonts w:ascii="宋体" w:hAnsi="宋体"/>
                <w:sz w:val="24"/>
              </w:rPr>
            </w:pPr>
            <w:r w:rsidRPr="00F24D68">
              <w:rPr>
                <w:rFonts w:ascii="宋体" w:hAnsi="宋体" w:hint="eastAsia"/>
                <w:sz w:val="24"/>
              </w:rPr>
              <w:t>能力目标：</w:t>
            </w:r>
          </w:p>
          <w:p w14:paraId="7EC5F6FF" w14:textId="77777777" w:rsidR="007517C1" w:rsidRPr="004A5E62" w:rsidRDefault="007517C1" w:rsidP="009B5987">
            <w:pPr>
              <w:spacing w:before="240"/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/>
                <w:szCs w:val="21"/>
              </w:rPr>
              <w:t>1.</w:t>
            </w:r>
            <w:r w:rsidRPr="004A5E62">
              <w:rPr>
                <w:rFonts w:hint="eastAsia"/>
                <w:color w:val="000000"/>
                <w:szCs w:val="21"/>
              </w:rPr>
              <w:t>学习</w:t>
            </w:r>
            <w:r w:rsidRPr="004A5E62">
              <w:rPr>
                <w:rFonts w:ascii="宋体" w:hAnsi="宋体" w:hint="eastAsia"/>
                <w:color w:val="000000"/>
                <w:szCs w:val="21"/>
              </w:rPr>
              <w:t>散文寓情于理的写作方法</w:t>
            </w:r>
            <w:r w:rsidRPr="004A5E62">
              <w:rPr>
                <w:rFonts w:hint="eastAsia"/>
                <w:color w:val="000000"/>
                <w:szCs w:val="21"/>
              </w:rPr>
              <w:t>。</w:t>
            </w:r>
            <w:r w:rsidRPr="004A5E62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0C3AEAF" w14:textId="22746D04" w:rsidR="007517C1" w:rsidRPr="004A5E62" w:rsidRDefault="007517C1" w:rsidP="009B5987">
            <w:pPr>
              <w:spacing w:before="240"/>
              <w:rPr>
                <w:rFonts w:ascii="宋体" w:hAnsi="宋体"/>
                <w:color w:val="000000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2</w:t>
            </w:r>
            <w:r w:rsidRPr="004A5E62">
              <w:rPr>
                <w:rFonts w:ascii="宋体" w:hAnsi="宋体"/>
                <w:color w:val="000000"/>
                <w:szCs w:val="21"/>
              </w:rPr>
              <w:t>.</w:t>
            </w:r>
            <w:r w:rsidRPr="004A5E62">
              <w:rPr>
                <w:rFonts w:ascii="宋体" w:hAnsi="宋体" w:hint="eastAsia"/>
                <w:color w:val="000000"/>
                <w:szCs w:val="21"/>
              </w:rPr>
              <w:t>通过捕捉关键词、寻找关键句，提高学生的速读能力。</w:t>
            </w:r>
          </w:p>
          <w:p w14:paraId="7E113F72" w14:textId="0744593C" w:rsidR="007517C1" w:rsidRPr="00F24D68" w:rsidRDefault="007517C1" w:rsidP="009B5987">
            <w:pPr>
              <w:spacing w:befor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思政目标</w:t>
            </w:r>
            <w:r w:rsidRPr="00F24D68">
              <w:rPr>
                <w:rFonts w:ascii="宋体" w:hAnsi="宋体" w:hint="eastAsia"/>
                <w:sz w:val="24"/>
              </w:rPr>
              <w:t>:</w:t>
            </w:r>
          </w:p>
          <w:p w14:paraId="76BBEA61" w14:textId="2B050126" w:rsidR="007517C1" w:rsidRPr="004A5E62" w:rsidRDefault="007517C1" w:rsidP="004A5E62">
            <w:pPr>
              <w:spacing w:before="240"/>
              <w:ind w:firstLineChars="200" w:firstLine="420"/>
              <w:rPr>
                <w:color w:val="000000"/>
                <w:szCs w:val="21"/>
              </w:rPr>
            </w:pPr>
            <w:r w:rsidRPr="004A5E62">
              <w:rPr>
                <w:rFonts w:hint="eastAsia"/>
                <w:color w:val="000000"/>
                <w:szCs w:val="21"/>
              </w:rPr>
              <w:t>通过多角度的感知生命，培养学生亲近自然，珍爱自然、保护环境与自然界万物和谐共处的意识。</w:t>
            </w:r>
          </w:p>
        </w:tc>
      </w:tr>
      <w:tr w:rsidR="007517C1" w:rsidRPr="008B3C90" w14:paraId="4FF449EC" w14:textId="77777777" w:rsidTr="004A5E62">
        <w:trPr>
          <w:trHeight w:val="144"/>
          <w:jc w:val="center"/>
        </w:trPr>
        <w:tc>
          <w:tcPr>
            <w:tcW w:w="5000" w:type="pct"/>
            <w:gridSpan w:val="12"/>
            <w:shd w:val="clear" w:color="auto" w:fill="FFFFFF"/>
            <w:vAlign w:val="center"/>
          </w:tcPr>
          <w:p w14:paraId="1199AFA7" w14:textId="77777777" w:rsidR="007517C1" w:rsidRPr="008B3C90" w:rsidRDefault="007517C1" w:rsidP="00263CF5">
            <w:pPr>
              <w:spacing w:line="480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8B3C90">
              <w:rPr>
                <w:rFonts w:ascii="宋体" w:hAnsi="宋体" w:hint="eastAsia"/>
                <w:b/>
                <w:color w:val="000000"/>
                <w:sz w:val="24"/>
              </w:rPr>
              <w:t>教学重点和难点</w:t>
            </w:r>
          </w:p>
        </w:tc>
      </w:tr>
      <w:tr w:rsidR="007517C1" w14:paraId="43ED000A" w14:textId="77777777" w:rsidTr="004A5E62">
        <w:tblPrEx>
          <w:tblLook w:val="0000" w:firstRow="0" w:lastRow="0" w:firstColumn="0" w:lastColumn="0" w:noHBand="0" w:noVBand="0"/>
        </w:tblPrEx>
        <w:trPr>
          <w:trHeight w:val="761"/>
          <w:jc w:val="center"/>
        </w:trPr>
        <w:tc>
          <w:tcPr>
            <w:tcW w:w="744" w:type="pct"/>
            <w:gridSpan w:val="2"/>
            <w:vAlign w:val="center"/>
          </w:tcPr>
          <w:p w14:paraId="69C4BBAC" w14:textId="77777777" w:rsidR="007517C1" w:rsidRDefault="007517C1" w:rsidP="00263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523" w:type="pct"/>
            <w:gridSpan w:val="4"/>
            <w:vAlign w:val="center"/>
          </w:tcPr>
          <w:p w14:paraId="3B60A6A0" w14:textId="77777777" w:rsidR="007517C1" w:rsidRDefault="007517C1" w:rsidP="00263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2733" w:type="pct"/>
            <w:gridSpan w:val="6"/>
            <w:vAlign w:val="center"/>
          </w:tcPr>
          <w:p w14:paraId="05E52C9C" w14:textId="77777777" w:rsidR="007517C1" w:rsidRDefault="007517C1" w:rsidP="00263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决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措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施</w:t>
            </w:r>
          </w:p>
        </w:tc>
      </w:tr>
      <w:tr w:rsidR="007517C1" w14:paraId="0D0EA722" w14:textId="77777777" w:rsidTr="004A5E62">
        <w:tblPrEx>
          <w:tblLook w:val="0000" w:firstRow="0" w:lastRow="0" w:firstColumn="0" w:lastColumn="0" w:noHBand="0" w:noVBand="0"/>
        </w:tblPrEx>
        <w:trPr>
          <w:trHeight w:val="2637"/>
          <w:jc w:val="center"/>
        </w:trPr>
        <w:tc>
          <w:tcPr>
            <w:tcW w:w="744" w:type="pct"/>
            <w:gridSpan w:val="2"/>
            <w:vAlign w:val="center"/>
          </w:tcPr>
          <w:p w14:paraId="76274F47" w14:textId="77777777" w:rsidR="007517C1" w:rsidRDefault="007517C1" w:rsidP="00263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教学重点</w:t>
            </w:r>
          </w:p>
        </w:tc>
        <w:tc>
          <w:tcPr>
            <w:tcW w:w="1523" w:type="pct"/>
            <w:gridSpan w:val="4"/>
            <w:vAlign w:val="center"/>
          </w:tcPr>
          <w:p w14:paraId="5D195A37" w14:textId="77777777" w:rsidR="007517C1" w:rsidRPr="00524258" w:rsidRDefault="007517C1" w:rsidP="00263CF5">
            <w:pPr>
              <w:rPr>
                <w:color w:val="000000"/>
                <w:szCs w:val="21"/>
              </w:rPr>
            </w:pPr>
            <w:r w:rsidRPr="00524258">
              <w:rPr>
                <w:rFonts w:hint="eastAsia"/>
                <w:color w:val="000000"/>
                <w:szCs w:val="21"/>
              </w:rPr>
              <w:t>分析红柳形象，体会红柳顽强不屈的精神。</w:t>
            </w:r>
          </w:p>
        </w:tc>
        <w:tc>
          <w:tcPr>
            <w:tcW w:w="2733" w:type="pct"/>
            <w:gridSpan w:val="6"/>
            <w:vAlign w:val="center"/>
          </w:tcPr>
          <w:p w14:paraId="30A6E0E6" w14:textId="77777777" w:rsidR="007517C1" w:rsidRPr="00524258" w:rsidRDefault="007517C1" w:rsidP="009B5987">
            <w:pPr>
              <w:ind w:firstLineChars="200" w:firstLine="420"/>
              <w:jc w:val="left"/>
              <w:rPr>
                <w:szCs w:val="21"/>
              </w:rPr>
            </w:pPr>
            <w:r w:rsidRPr="00524258">
              <w:rPr>
                <w:rFonts w:hint="eastAsia"/>
                <w:szCs w:val="21"/>
              </w:rPr>
              <w:t>高原景物描写的语句和段落对表现不屈精神的作用。</w:t>
            </w:r>
          </w:p>
        </w:tc>
      </w:tr>
      <w:tr w:rsidR="007517C1" w:rsidRPr="00FE729E" w14:paraId="29023B19" w14:textId="77777777" w:rsidTr="004A5E62">
        <w:tblPrEx>
          <w:tblLook w:val="0000" w:firstRow="0" w:lastRow="0" w:firstColumn="0" w:lastColumn="0" w:noHBand="0" w:noVBand="0"/>
        </w:tblPrEx>
        <w:trPr>
          <w:trHeight w:val="2794"/>
          <w:jc w:val="center"/>
        </w:trPr>
        <w:tc>
          <w:tcPr>
            <w:tcW w:w="744" w:type="pct"/>
            <w:gridSpan w:val="2"/>
            <w:vAlign w:val="center"/>
          </w:tcPr>
          <w:p w14:paraId="062E7316" w14:textId="77777777" w:rsidR="007517C1" w:rsidRDefault="007517C1" w:rsidP="00263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教学难点</w:t>
            </w:r>
          </w:p>
        </w:tc>
        <w:tc>
          <w:tcPr>
            <w:tcW w:w="1523" w:type="pct"/>
            <w:gridSpan w:val="4"/>
            <w:vAlign w:val="center"/>
          </w:tcPr>
          <w:p w14:paraId="3F01BB27" w14:textId="77777777" w:rsidR="007517C1" w:rsidRPr="00524258" w:rsidRDefault="007517C1" w:rsidP="00263CF5">
            <w:pPr>
              <w:rPr>
                <w:color w:val="000000"/>
                <w:szCs w:val="21"/>
              </w:rPr>
            </w:pPr>
            <w:r w:rsidRPr="00524258">
              <w:rPr>
                <w:rFonts w:hint="eastAsia"/>
                <w:color w:val="000000"/>
                <w:szCs w:val="21"/>
              </w:rPr>
              <w:t>培养学生珍爱自然、保护环境的意识。</w:t>
            </w:r>
          </w:p>
        </w:tc>
        <w:tc>
          <w:tcPr>
            <w:tcW w:w="2733" w:type="pct"/>
            <w:gridSpan w:val="6"/>
            <w:vAlign w:val="center"/>
          </w:tcPr>
          <w:p w14:paraId="4075AECB" w14:textId="77777777" w:rsidR="007517C1" w:rsidRPr="00524258" w:rsidRDefault="007517C1" w:rsidP="009B5987">
            <w:pPr>
              <w:ind w:firstLineChars="200" w:firstLine="420"/>
              <w:rPr>
                <w:color w:val="000000"/>
                <w:szCs w:val="21"/>
              </w:rPr>
            </w:pPr>
            <w:r w:rsidRPr="00524258">
              <w:rPr>
                <w:rFonts w:hint="eastAsia"/>
                <w:color w:val="000000"/>
                <w:szCs w:val="21"/>
              </w:rPr>
              <w:t>了解挖红柳事件，体会蕴涵在文章平静叙述下的深刻内涵。</w:t>
            </w:r>
          </w:p>
          <w:p w14:paraId="7DBF8399" w14:textId="77777777" w:rsidR="007517C1" w:rsidRPr="00524258" w:rsidRDefault="007517C1" w:rsidP="009B5987">
            <w:pPr>
              <w:ind w:firstLineChars="200" w:firstLine="420"/>
              <w:rPr>
                <w:color w:val="000000"/>
                <w:szCs w:val="21"/>
              </w:rPr>
            </w:pPr>
            <w:r w:rsidRPr="00524258">
              <w:rPr>
                <w:rFonts w:hint="eastAsia"/>
                <w:color w:val="000000"/>
                <w:szCs w:val="21"/>
              </w:rPr>
              <w:t>通过多种途径收集人类破坏自然的资料，收集生态被破坏的具体例子。</w:t>
            </w:r>
          </w:p>
          <w:p w14:paraId="37288D54" w14:textId="77777777" w:rsidR="007517C1" w:rsidRPr="00524258" w:rsidRDefault="007517C1" w:rsidP="00524258">
            <w:pPr>
              <w:ind w:firstLineChars="200" w:firstLine="420"/>
              <w:rPr>
                <w:color w:val="000000"/>
                <w:szCs w:val="21"/>
              </w:rPr>
            </w:pPr>
            <w:r w:rsidRPr="00524258">
              <w:rPr>
                <w:rFonts w:hint="eastAsia"/>
                <w:color w:val="000000"/>
                <w:szCs w:val="21"/>
              </w:rPr>
              <w:t>解读阿里那令人扼腕痛心的悲剧力量，体会毕淑敏流淌于其中的忧患意识。</w:t>
            </w:r>
          </w:p>
          <w:p w14:paraId="29C29606" w14:textId="77777777" w:rsidR="007517C1" w:rsidRPr="00524258" w:rsidRDefault="007517C1" w:rsidP="00263CF5">
            <w:pPr>
              <w:rPr>
                <w:szCs w:val="21"/>
              </w:rPr>
            </w:pPr>
          </w:p>
        </w:tc>
      </w:tr>
      <w:tr w:rsidR="007517C1" w14:paraId="4261CE10" w14:textId="77777777" w:rsidTr="004A5E62">
        <w:tblPrEx>
          <w:tblLook w:val="0000" w:firstRow="0" w:lastRow="0" w:firstColumn="0" w:lastColumn="0" w:noHBand="0" w:noVBand="0"/>
        </w:tblPrEx>
        <w:trPr>
          <w:trHeight w:val="666"/>
          <w:jc w:val="center"/>
        </w:trPr>
        <w:tc>
          <w:tcPr>
            <w:tcW w:w="5000" w:type="pct"/>
            <w:gridSpan w:val="12"/>
            <w:vAlign w:val="center"/>
          </w:tcPr>
          <w:p w14:paraId="55A1FC88" w14:textId="77777777" w:rsidR="007517C1" w:rsidRDefault="007517C1" w:rsidP="00263CF5">
            <w:pPr>
              <w:spacing w:line="480" w:lineRule="auto"/>
              <w:rPr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板书设计</w:t>
            </w:r>
          </w:p>
        </w:tc>
      </w:tr>
      <w:tr w:rsidR="007517C1" w:rsidRPr="000D7A67" w14:paraId="524F84F3" w14:textId="77777777" w:rsidTr="004A5E62">
        <w:tblPrEx>
          <w:tblLook w:val="0000" w:firstRow="0" w:lastRow="0" w:firstColumn="0" w:lastColumn="0" w:noHBand="0" w:noVBand="0"/>
        </w:tblPrEx>
        <w:trPr>
          <w:trHeight w:val="3669"/>
          <w:jc w:val="center"/>
        </w:trPr>
        <w:tc>
          <w:tcPr>
            <w:tcW w:w="5000" w:type="pct"/>
            <w:gridSpan w:val="12"/>
          </w:tcPr>
          <w:p w14:paraId="3D2B21CA" w14:textId="77777777" w:rsidR="007517C1" w:rsidRDefault="007517C1" w:rsidP="00263CF5">
            <w:pPr>
              <w:rPr>
                <w:b/>
                <w:noProof/>
                <w:kern w:val="0"/>
                <w:sz w:val="24"/>
              </w:rPr>
            </w:pPr>
          </w:p>
          <w:p w14:paraId="3ABC2464" w14:textId="77777777" w:rsidR="007517C1" w:rsidRPr="00524258" w:rsidRDefault="007517C1" w:rsidP="00263CF5">
            <w:pPr>
              <w:rPr>
                <w:szCs w:val="21"/>
              </w:rPr>
            </w:pPr>
            <w:r w:rsidRPr="00524258">
              <w:rPr>
                <w:rFonts w:hint="eastAsia"/>
                <w:szCs w:val="21"/>
              </w:rPr>
              <w:t>一、毕淑敏生平介绍。</w:t>
            </w:r>
          </w:p>
          <w:p w14:paraId="5ECCDA48" w14:textId="77777777" w:rsidR="007517C1" w:rsidRPr="00524258" w:rsidRDefault="007517C1" w:rsidP="00263CF5">
            <w:pPr>
              <w:rPr>
                <w:szCs w:val="21"/>
              </w:rPr>
            </w:pPr>
            <w:r w:rsidRPr="00524258">
              <w:rPr>
                <w:rFonts w:hint="eastAsia"/>
                <w:szCs w:val="21"/>
              </w:rPr>
              <w:t>二、环境保护，迫在眉睫。</w:t>
            </w:r>
          </w:p>
          <w:p w14:paraId="73DEE0B5" w14:textId="77777777" w:rsidR="007517C1" w:rsidRPr="00524258" w:rsidRDefault="007517C1" w:rsidP="00263CF5">
            <w:pPr>
              <w:rPr>
                <w:szCs w:val="21"/>
              </w:rPr>
            </w:pPr>
            <w:r w:rsidRPr="00524258">
              <w:rPr>
                <w:rFonts w:hint="eastAsia"/>
                <w:szCs w:val="21"/>
              </w:rPr>
              <w:t>三、离太阳最近的树：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7"/>
              <w:gridCol w:w="2780"/>
              <w:gridCol w:w="2759"/>
            </w:tblGrid>
            <w:tr w:rsidR="007517C1" w:rsidRPr="00524258" w14:paraId="2AD9548A" w14:textId="77777777" w:rsidTr="00263CF5">
              <w:tc>
                <w:tcPr>
                  <w:tcW w:w="3018" w:type="dxa"/>
                  <w:shd w:val="clear" w:color="auto" w:fill="auto"/>
                </w:tcPr>
                <w:p w14:paraId="485F76D1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形象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115DFB88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红柳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5D874E72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感情</w:t>
                  </w:r>
                </w:p>
              </w:tc>
            </w:tr>
            <w:tr w:rsidR="007517C1" w:rsidRPr="00524258" w14:paraId="2F617EE9" w14:textId="77777777" w:rsidTr="00263CF5">
              <w:tc>
                <w:tcPr>
                  <w:tcW w:w="3018" w:type="dxa"/>
                  <w:shd w:val="clear" w:color="auto" w:fill="auto"/>
                </w:tcPr>
                <w:p w14:paraId="6E8D05E6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珍贵稀少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33284B9B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百年长成一小蓬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2BE9474F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珍惜</w:t>
                  </w:r>
                </w:p>
              </w:tc>
            </w:tr>
            <w:tr w:rsidR="007517C1" w:rsidRPr="00524258" w14:paraId="58248BF7" w14:textId="77777777" w:rsidTr="00263CF5">
              <w:tc>
                <w:tcPr>
                  <w:tcW w:w="3018" w:type="dxa"/>
                  <w:shd w:val="clear" w:color="auto" w:fill="auto"/>
                </w:tcPr>
                <w:p w14:paraId="4A4E88FC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固住流沙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41EA0B4E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先有红柳，后有流沙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4AC08E6B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感叹</w:t>
                  </w:r>
                </w:p>
              </w:tc>
            </w:tr>
            <w:tr w:rsidR="007517C1" w:rsidRPr="00524258" w14:paraId="6BE44B1D" w14:textId="77777777" w:rsidTr="00263CF5">
              <w:tc>
                <w:tcPr>
                  <w:tcW w:w="3018" w:type="dxa"/>
                  <w:shd w:val="clear" w:color="auto" w:fill="auto"/>
                </w:tcPr>
                <w:p w14:paraId="0D1A6E8E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顽强的生命力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4A0FFFAC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冰峰林立，雪原缺氧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62D04B44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不易</w:t>
                  </w:r>
                </w:p>
              </w:tc>
            </w:tr>
            <w:tr w:rsidR="007517C1" w:rsidRPr="00524258" w14:paraId="07A35AD2" w14:textId="77777777" w:rsidTr="00263CF5">
              <w:tc>
                <w:tcPr>
                  <w:tcW w:w="3018" w:type="dxa"/>
                  <w:shd w:val="clear" w:color="auto" w:fill="auto"/>
                </w:tcPr>
                <w:p w14:paraId="30228874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伟大的力量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37D999CA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压缩太阳的光芒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31EDB772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佩服</w:t>
                  </w:r>
                </w:p>
              </w:tc>
            </w:tr>
            <w:tr w:rsidR="007517C1" w:rsidRPr="00524258" w14:paraId="47B0E6C0" w14:textId="77777777" w:rsidTr="00263CF5">
              <w:tc>
                <w:tcPr>
                  <w:tcW w:w="3018" w:type="dxa"/>
                  <w:shd w:val="clear" w:color="auto" w:fill="auto"/>
                </w:tcPr>
                <w:p w14:paraId="20DFEBEE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傲然不屈的精神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496AC16F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圆睁空洞眼睑，怒向苍穹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1F8B8D1A" w14:textId="77777777" w:rsidR="007517C1" w:rsidRPr="00524258" w:rsidRDefault="007517C1" w:rsidP="00263CF5">
                  <w:pPr>
                    <w:pStyle w:val="a3"/>
                    <w:spacing w:before="60" w:beforeAutospacing="0" w:after="75" w:afterAutospacing="0" w:line="315" w:lineRule="atLeast"/>
                    <w:rPr>
                      <w:color w:val="000000"/>
                      <w:sz w:val="21"/>
                      <w:szCs w:val="21"/>
                    </w:rPr>
                  </w:pPr>
                  <w:r w:rsidRPr="00524258">
                    <w:rPr>
                      <w:rFonts w:hint="eastAsia"/>
                      <w:color w:val="000000"/>
                      <w:sz w:val="21"/>
                      <w:szCs w:val="21"/>
                    </w:rPr>
                    <w:t>愤怒</w:t>
                  </w:r>
                </w:p>
              </w:tc>
            </w:tr>
          </w:tbl>
          <w:p w14:paraId="68913874" w14:textId="77777777" w:rsidR="007517C1" w:rsidRPr="00524258" w:rsidRDefault="007517C1" w:rsidP="00263CF5">
            <w:pPr>
              <w:rPr>
                <w:color w:val="000000"/>
                <w:szCs w:val="21"/>
              </w:rPr>
            </w:pPr>
          </w:p>
          <w:p w14:paraId="262F98C7" w14:textId="77777777" w:rsidR="007517C1" w:rsidRPr="00524258" w:rsidRDefault="007517C1" w:rsidP="00263CF5">
            <w:pPr>
              <w:rPr>
                <w:color w:val="000000"/>
                <w:szCs w:val="21"/>
              </w:rPr>
            </w:pPr>
            <w:r w:rsidRPr="00524258">
              <w:rPr>
                <w:rFonts w:hint="eastAsia"/>
                <w:szCs w:val="21"/>
              </w:rPr>
              <w:t>四、高原原住民</w:t>
            </w:r>
          </w:p>
          <w:p w14:paraId="0B04CD95" w14:textId="77777777" w:rsidR="007517C1" w:rsidRPr="000D7A67" w:rsidRDefault="007517C1" w:rsidP="00263CF5">
            <w:pPr>
              <w:rPr>
                <w:szCs w:val="21"/>
              </w:rPr>
            </w:pPr>
            <w:r w:rsidRPr="00524258">
              <w:rPr>
                <w:rFonts w:hint="eastAsia"/>
                <w:szCs w:val="21"/>
              </w:rPr>
              <w:t>五、沙尘暴肆虐</w:t>
            </w:r>
          </w:p>
        </w:tc>
      </w:tr>
      <w:tr w:rsidR="007517C1" w14:paraId="1ECBF33C" w14:textId="77777777" w:rsidTr="004A5E62">
        <w:trPr>
          <w:trHeight w:val="464"/>
          <w:jc w:val="center"/>
        </w:trPr>
        <w:tc>
          <w:tcPr>
            <w:tcW w:w="5000" w:type="pct"/>
            <w:gridSpan w:val="12"/>
            <w:shd w:val="clear" w:color="auto" w:fill="FFFFFF"/>
            <w:vAlign w:val="center"/>
          </w:tcPr>
          <w:p w14:paraId="4FAC447B" w14:textId="77777777" w:rsidR="007517C1" w:rsidRPr="00A77E05" w:rsidRDefault="007517C1" w:rsidP="00263CF5"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教学过程结构</w:t>
            </w:r>
          </w:p>
        </w:tc>
      </w:tr>
      <w:tr w:rsidR="007517C1" w14:paraId="31017BEF" w14:textId="77777777" w:rsidTr="004A5E62">
        <w:trPr>
          <w:trHeight w:val="666"/>
          <w:jc w:val="center"/>
        </w:trPr>
        <w:tc>
          <w:tcPr>
            <w:tcW w:w="564" w:type="pct"/>
            <w:vAlign w:val="center"/>
          </w:tcPr>
          <w:p w14:paraId="113F0264" w14:textId="77777777" w:rsidR="007517C1" w:rsidRDefault="007517C1" w:rsidP="00263CF5">
            <w:pPr>
              <w:jc w:val="center"/>
              <w:rPr>
                <w:rFonts w:ascii="宋体" w:hAnsi="宋体"/>
                <w:szCs w:val="21"/>
              </w:rPr>
            </w:pPr>
            <w:r w:rsidRPr="00A77E05">
              <w:rPr>
                <w:rFonts w:ascii="宋体" w:hAnsi="宋体" w:hint="eastAsia"/>
                <w:szCs w:val="21"/>
              </w:rPr>
              <w:t>教学</w:t>
            </w:r>
          </w:p>
          <w:p w14:paraId="394B75A5" w14:textId="77777777" w:rsidR="007517C1" w:rsidRPr="00A77E05" w:rsidRDefault="007517C1" w:rsidP="00263C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环节</w:t>
            </w:r>
          </w:p>
        </w:tc>
        <w:tc>
          <w:tcPr>
            <w:tcW w:w="1362" w:type="pct"/>
            <w:gridSpan w:val="3"/>
            <w:vAlign w:val="center"/>
          </w:tcPr>
          <w:p w14:paraId="1EED0114" w14:textId="77777777" w:rsidR="007517C1" w:rsidRPr="00A77E05" w:rsidRDefault="007517C1" w:rsidP="00263CF5">
            <w:pPr>
              <w:jc w:val="center"/>
              <w:rPr>
                <w:rFonts w:ascii="宋体" w:hAnsi="宋体"/>
                <w:szCs w:val="21"/>
              </w:rPr>
            </w:pPr>
            <w:r w:rsidRPr="00A77E05">
              <w:rPr>
                <w:rFonts w:ascii="宋体" w:hAnsi="宋体" w:hint="eastAsia"/>
                <w:szCs w:val="21"/>
              </w:rPr>
              <w:t>教师活动</w:t>
            </w:r>
          </w:p>
        </w:tc>
        <w:tc>
          <w:tcPr>
            <w:tcW w:w="1284" w:type="pct"/>
            <w:gridSpan w:val="4"/>
            <w:vAlign w:val="center"/>
          </w:tcPr>
          <w:p w14:paraId="054F1058" w14:textId="77777777" w:rsidR="007517C1" w:rsidRPr="00A77E05" w:rsidRDefault="007517C1" w:rsidP="00263CF5">
            <w:pPr>
              <w:jc w:val="center"/>
              <w:rPr>
                <w:rFonts w:ascii="宋体" w:hAnsi="宋体"/>
                <w:szCs w:val="21"/>
              </w:rPr>
            </w:pPr>
            <w:r w:rsidRPr="00A77E05">
              <w:rPr>
                <w:rFonts w:ascii="宋体" w:hAnsi="宋体" w:hint="eastAsia"/>
                <w:szCs w:val="21"/>
              </w:rPr>
              <w:t>学生活动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14:paraId="4532BCA9" w14:textId="77777777" w:rsidR="007517C1" w:rsidRDefault="007517C1" w:rsidP="00263C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教学媒体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14:paraId="467C7E2E" w14:textId="77777777" w:rsidR="007517C1" w:rsidRPr="00A77E05" w:rsidRDefault="007517C1" w:rsidP="00263CF5">
            <w:pPr>
              <w:jc w:val="center"/>
              <w:rPr>
                <w:rFonts w:ascii="宋体" w:hAnsi="宋体"/>
                <w:szCs w:val="21"/>
              </w:rPr>
            </w:pPr>
            <w:r w:rsidRPr="00A77E05">
              <w:rPr>
                <w:rFonts w:ascii="宋体" w:hAnsi="宋体" w:hint="eastAsia"/>
                <w:szCs w:val="21"/>
              </w:rPr>
              <w:t>设计意图</w:t>
            </w:r>
          </w:p>
        </w:tc>
      </w:tr>
      <w:tr w:rsidR="007517C1" w:rsidRPr="000D7A67" w14:paraId="3E1FDE5A" w14:textId="77777777" w:rsidTr="004A5E62">
        <w:trPr>
          <w:trHeight w:val="360"/>
          <w:jc w:val="center"/>
        </w:trPr>
        <w:tc>
          <w:tcPr>
            <w:tcW w:w="564" w:type="pct"/>
            <w:vAlign w:val="center"/>
          </w:tcPr>
          <w:p w14:paraId="20FC55C5" w14:textId="77777777" w:rsidR="007517C1" w:rsidRDefault="007517C1" w:rsidP="00263C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导入</w:t>
            </w:r>
          </w:p>
          <w:p w14:paraId="0B732728" w14:textId="77777777" w:rsidR="007517C1" w:rsidRPr="00D75304" w:rsidRDefault="007517C1" w:rsidP="00263CF5">
            <w:pPr>
              <w:rPr>
                <w:szCs w:val="21"/>
              </w:rPr>
            </w:pPr>
          </w:p>
        </w:tc>
        <w:tc>
          <w:tcPr>
            <w:tcW w:w="1362" w:type="pct"/>
            <w:gridSpan w:val="3"/>
          </w:tcPr>
          <w:p w14:paraId="5BB1F309" w14:textId="77777777" w:rsidR="007517C1" w:rsidRPr="004A5E62" w:rsidRDefault="007517C1" w:rsidP="00263CF5">
            <w:pPr>
              <w:rPr>
                <w:rFonts w:ascii="宋体" w:hAnsi="宋体"/>
                <w:color w:val="000000"/>
                <w:szCs w:val="21"/>
              </w:rPr>
            </w:pPr>
            <w:r w:rsidRPr="004A5E62">
              <w:rPr>
                <w:rFonts w:ascii="宋体" w:hAnsi="宋体" w:hint="eastAsia"/>
                <w:color w:val="000000"/>
                <w:szCs w:val="21"/>
              </w:rPr>
              <w:t>西藏阿里，地球第三极，沙漠戈壁世界，高寒缺氧，鸟兽绝迹，驼马遁形。也曾有生命昂然不屈——红柳！让我们就乘坐情感列车，去看“离太阳最近的树”，去感受高原斗士震撼人心的精神魅力！</w:t>
            </w:r>
          </w:p>
        </w:tc>
        <w:tc>
          <w:tcPr>
            <w:tcW w:w="1284" w:type="pct"/>
            <w:gridSpan w:val="4"/>
            <w:shd w:val="clear" w:color="auto" w:fill="auto"/>
          </w:tcPr>
          <w:p w14:paraId="744ECF89" w14:textId="77777777" w:rsidR="00524258" w:rsidRDefault="00524258" w:rsidP="00263CF5">
            <w:pPr>
              <w:rPr>
                <w:color w:val="000000"/>
                <w:szCs w:val="21"/>
              </w:rPr>
            </w:pPr>
          </w:p>
          <w:p w14:paraId="6096C5CA" w14:textId="77777777" w:rsidR="00524258" w:rsidRDefault="00524258" w:rsidP="00263CF5">
            <w:pPr>
              <w:rPr>
                <w:color w:val="000000"/>
                <w:szCs w:val="21"/>
              </w:rPr>
            </w:pPr>
          </w:p>
          <w:p w14:paraId="05A638C8" w14:textId="77777777" w:rsidR="00524258" w:rsidRDefault="00524258" w:rsidP="00263CF5">
            <w:pPr>
              <w:rPr>
                <w:color w:val="000000"/>
                <w:szCs w:val="21"/>
              </w:rPr>
            </w:pPr>
          </w:p>
          <w:p w14:paraId="54C58160" w14:textId="132ECE1F" w:rsidR="007517C1" w:rsidRPr="004A5E62" w:rsidRDefault="007517C1" w:rsidP="00263CF5">
            <w:pPr>
              <w:rPr>
                <w:color w:val="000000"/>
                <w:szCs w:val="21"/>
              </w:rPr>
            </w:pPr>
            <w:r w:rsidRPr="004A5E62">
              <w:rPr>
                <w:rFonts w:hint="eastAsia"/>
                <w:color w:val="000000"/>
                <w:szCs w:val="21"/>
              </w:rPr>
              <w:t>朗读描写红柳的段落。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14:paraId="3801294D" w14:textId="792E4ACB" w:rsidR="007517C1" w:rsidRPr="004A5E62" w:rsidRDefault="00524258" w:rsidP="00263C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展现阿里恶劣环境的图片</w:t>
            </w:r>
          </w:p>
        </w:tc>
        <w:tc>
          <w:tcPr>
            <w:tcW w:w="1043" w:type="pct"/>
            <w:gridSpan w:val="2"/>
            <w:shd w:val="clear" w:color="auto" w:fill="auto"/>
          </w:tcPr>
          <w:p w14:paraId="3EAF359E" w14:textId="77777777" w:rsidR="00524258" w:rsidRDefault="00524258" w:rsidP="00263CF5">
            <w:pPr>
              <w:jc w:val="left"/>
              <w:rPr>
                <w:szCs w:val="21"/>
              </w:rPr>
            </w:pPr>
          </w:p>
          <w:p w14:paraId="001F3D73" w14:textId="77777777" w:rsidR="00524258" w:rsidRDefault="00524258" w:rsidP="00263CF5">
            <w:pPr>
              <w:jc w:val="left"/>
              <w:rPr>
                <w:szCs w:val="21"/>
              </w:rPr>
            </w:pPr>
          </w:p>
          <w:p w14:paraId="1F9A3841" w14:textId="62A8C876" w:rsidR="007517C1" w:rsidRPr="004A5E62" w:rsidRDefault="007517C1" w:rsidP="00263CF5">
            <w:pPr>
              <w:jc w:val="left"/>
              <w:rPr>
                <w:szCs w:val="21"/>
              </w:rPr>
            </w:pPr>
            <w:r w:rsidRPr="004A5E62">
              <w:rPr>
                <w:rFonts w:hint="eastAsia"/>
                <w:szCs w:val="21"/>
              </w:rPr>
              <w:t>感受恶劣环境，苍凉之美，和红柳生长之不易。</w:t>
            </w:r>
          </w:p>
          <w:p w14:paraId="7A6CE1D0" w14:textId="77777777" w:rsidR="007517C1" w:rsidRPr="004A5E62" w:rsidRDefault="007517C1" w:rsidP="00263CF5">
            <w:pPr>
              <w:rPr>
                <w:szCs w:val="21"/>
              </w:rPr>
            </w:pPr>
          </w:p>
        </w:tc>
      </w:tr>
      <w:tr w:rsidR="007517C1" w:rsidRPr="000D7A67" w14:paraId="5DC53EB4" w14:textId="77777777" w:rsidTr="004A5E62">
        <w:trPr>
          <w:trHeight w:val="1701"/>
          <w:jc w:val="center"/>
        </w:trPr>
        <w:tc>
          <w:tcPr>
            <w:tcW w:w="564" w:type="pct"/>
            <w:vAlign w:val="center"/>
          </w:tcPr>
          <w:p w14:paraId="5F59FDE5" w14:textId="65547DA5" w:rsidR="007517C1" w:rsidRDefault="007517C1" w:rsidP="00263C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课文诵读</w:t>
            </w:r>
          </w:p>
        </w:tc>
        <w:tc>
          <w:tcPr>
            <w:tcW w:w="1362" w:type="pct"/>
            <w:gridSpan w:val="3"/>
          </w:tcPr>
          <w:p w14:paraId="1612A28C" w14:textId="77777777" w:rsidR="007517C1" w:rsidRPr="004A5E62" w:rsidRDefault="007517C1" w:rsidP="00263CF5">
            <w:pPr>
              <w:jc w:val="left"/>
              <w:rPr>
                <w:rFonts w:ascii="宋体" w:hAnsi="宋体"/>
                <w:szCs w:val="21"/>
              </w:rPr>
            </w:pPr>
          </w:p>
          <w:p w14:paraId="6C9E434E" w14:textId="77777777" w:rsidR="007517C1" w:rsidRPr="004A5E62" w:rsidRDefault="007517C1" w:rsidP="00263CF5">
            <w:pPr>
              <w:jc w:val="left"/>
              <w:rPr>
                <w:rFonts w:ascii="宋体" w:hAnsi="宋体"/>
                <w:szCs w:val="21"/>
              </w:rPr>
            </w:pPr>
          </w:p>
          <w:p w14:paraId="1A6E1455" w14:textId="0F4F276F" w:rsidR="007517C1" w:rsidRPr="004A5E62" w:rsidRDefault="007517C1" w:rsidP="00263CF5">
            <w:pPr>
              <w:jc w:val="left"/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指导学生朗读课文</w:t>
            </w:r>
          </w:p>
        </w:tc>
        <w:tc>
          <w:tcPr>
            <w:tcW w:w="1284" w:type="pct"/>
            <w:gridSpan w:val="4"/>
            <w:shd w:val="clear" w:color="auto" w:fill="auto"/>
          </w:tcPr>
          <w:p w14:paraId="7A3F2DFD" w14:textId="77777777" w:rsidR="004A5E62" w:rsidRDefault="004A5E62" w:rsidP="00263CF5">
            <w:pPr>
              <w:jc w:val="left"/>
              <w:rPr>
                <w:color w:val="000000"/>
                <w:szCs w:val="21"/>
              </w:rPr>
            </w:pPr>
          </w:p>
          <w:p w14:paraId="3CCF307D" w14:textId="77777777" w:rsidR="004A5E62" w:rsidRDefault="004A5E62" w:rsidP="00263CF5">
            <w:pPr>
              <w:jc w:val="left"/>
              <w:rPr>
                <w:color w:val="000000"/>
                <w:szCs w:val="21"/>
              </w:rPr>
            </w:pPr>
          </w:p>
          <w:p w14:paraId="0C0EC810" w14:textId="64D43A58" w:rsidR="007517C1" w:rsidRPr="004A5E62" w:rsidRDefault="007517C1" w:rsidP="00263CF5">
            <w:pPr>
              <w:jc w:val="left"/>
              <w:rPr>
                <w:rFonts w:ascii="宋体" w:hAnsi="宋体"/>
                <w:szCs w:val="21"/>
              </w:rPr>
            </w:pPr>
            <w:r w:rsidRPr="004A5E62">
              <w:rPr>
                <w:rFonts w:hint="eastAsia"/>
                <w:color w:val="000000"/>
                <w:szCs w:val="21"/>
              </w:rPr>
              <w:t>朗读描写红柳的段落。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14:paraId="2E1DD6B8" w14:textId="77777777" w:rsidR="007517C1" w:rsidRPr="004A5E62" w:rsidRDefault="007517C1" w:rsidP="00263CF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3" w:type="pct"/>
            <w:gridSpan w:val="2"/>
            <w:shd w:val="clear" w:color="auto" w:fill="auto"/>
          </w:tcPr>
          <w:p w14:paraId="2A545F3A" w14:textId="77777777" w:rsidR="004A5E62" w:rsidRDefault="004A5E62" w:rsidP="00263CF5">
            <w:pPr>
              <w:jc w:val="left"/>
              <w:rPr>
                <w:rFonts w:ascii="宋体" w:hAnsi="宋体"/>
                <w:szCs w:val="21"/>
              </w:rPr>
            </w:pPr>
          </w:p>
          <w:p w14:paraId="08655D69" w14:textId="77777777" w:rsidR="004A5E62" w:rsidRDefault="004A5E62" w:rsidP="00263CF5">
            <w:pPr>
              <w:jc w:val="left"/>
              <w:rPr>
                <w:rFonts w:ascii="宋体" w:hAnsi="宋体"/>
                <w:szCs w:val="21"/>
              </w:rPr>
            </w:pPr>
          </w:p>
          <w:p w14:paraId="49C32091" w14:textId="01D5F6B0" w:rsidR="007517C1" w:rsidRPr="004A5E62" w:rsidRDefault="007517C1" w:rsidP="00263CF5">
            <w:pPr>
              <w:jc w:val="left"/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体会红柳顽强不屈的精神</w:t>
            </w:r>
          </w:p>
        </w:tc>
      </w:tr>
      <w:tr w:rsidR="007517C1" w:rsidRPr="000D7A67" w14:paraId="3AF5D1B5" w14:textId="77777777" w:rsidTr="004A5E62">
        <w:trPr>
          <w:trHeight w:val="1522"/>
          <w:jc w:val="center"/>
        </w:trPr>
        <w:tc>
          <w:tcPr>
            <w:tcW w:w="564" w:type="pct"/>
            <w:vAlign w:val="center"/>
          </w:tcPr>
          <w:p w14:paraId="4FE2BD1E" w14:textId="77777777" w:rsidR="007517C1" w:rsidRPr="002231C8" w:rsidRDefault="007517C1" w:rsidP="00263C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讲解</w:t>
            </w:r>
          </w:p>
        </w:tc>
        <w:tc>
          <w:tcPr>
            <w:tcW w:w="1362" w:type="pct"/>
            <w:gridSpan w:val="3"/>
          </w:tcPr>
          <w:p w14:paraId="4DB1E9E8" w14:textId="3D674B10" w:rsidR="007517C1" w:rsidRPr="004A5E62" w:rsidRDefault="007517C1" w:rsidP="009B5987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分析红柳形象，体会作者感情。</w:t>
            </w:r>
          </w:p>
          <w:p w14:paraId="487E0BA1" w14:textId="696CCD15" w:rsidR="009B5987" w:rsidRPr="004A5E62" w:rsidRDefault="009B5987" w:rsidP="009B5987">
            <w:pPr>
              <w:spacing w:line="400" w:lineRule="exact"/>
              <w:rPr>
                <w:szCs w:val="21"/>
              </w:rPr>
            </w:pPr>
            <w:r w:rsidRPr="004A5E62">
              <w:rPr>
                <w:rFonts w:hint="eastAsia"/>
                <w:szCs w:val="21"/>
              </w:rPr>
              <w:t>2</w:t>
            </w:r>
            <w:r w:rsidRPr="004A5E62">
              <w:rPr>
                <w:rFonts w:hint="eastAsia"/>
                <w:szCs w:val="21"/>
              </w:rPr>
              <w:t>、能固住泥沙，给人们带来绿色的树，给高原带来生命的希望的树，最后却被挖掉了，这无疑是一</w:t>
            </w:r>
            <w:r w:rsidRPr="004A5E62">
              <w:rPr>
                <w:rFonts w:hint="eastAsia"/>
                <w:szCs w:val="21"/>
              </w:rPr>
              <w:lastRenderedPageBreak/>
              <w:t>出悲剧，但可悲的仅是这些吗？</w:t>
            </w:r>
          </w:p>
        </w:tc>
        <w:tc>
          <w:tcPr>
            <w:tcW w:w="1284" w:type="pct"/>
            <w:gridSpan w:val="4"/>
            <w:shd w:val="clear" w:color="auto" w:fill="auto"/>
          </w:tcPr>
          <w:p w14:paraId="292C92DC" w14:textId="77777777" w:rsidR="007517C1" w:rsidRPr="004A5E62" w:rsidRDefault="009B5987" w:rsidP="00263CF5">
            <w:pPr>
              <w:jc w:val="left"/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lastRenderedPageBreak/>
              <w:t>1、学生讨论</w:t>
            </w:r>
          </w:p>
          <w:p w14:paraId="2690F043" w14:textId="10DAE62D" w:rsidR="009B5987" w:rsidRPr="004A5E62" w:rsidRDefault="009B5987" w:rsidP="009B5987">
            <w:pPr>
              <w:spacing w:line="400" w:lineRule="exact"/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2、明确</w:t>
            </w:r>
            <w:r w:rsidR="004A5E62">
              <w:rPr>
                <w:rFonts w:ascii="宋体" w:hAnsi="宋体" w:hint="eastAsia"/>
                <w:szCs w:val="21"/>
              </w:rPr>
              <w:t>：</w:t>
            </w:r>
            <w:r w:rsidRPr="004A5E62">
              <w:rPr>
                <w:rFonts w:hint="eastAsia"/>
                <w:szCs w:val="21"/>
              </w:rPr>
              <w:t>更可悲的是人们亲手毁灭了这离太阳最近的树，破坏了生态环境。而且人们没有意识到自己的可悲。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14:paraId="215E0CD7" w14:textId="77777777" w:rsidR="007517C1" w:rsidRPr="004A5E62" w:rsidRDefault="007517C1" w:rsidP="00263CF5">
            <w:pPr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/>
                <w:szCs w:val="21"/>
              </w:rPr>
              <w:t>ppt</w:t>
            </w:r>
          </w:p>
        </w:tc>
        <w:tc>
          <w:tcPr>
            <w:tcW w:w="1043" w:type="pct"/>
            <w:gridSpan w:val="2"/>
            <w:shd w:val="clear" w:color="auto" w:fill="auto"/>
          </w:tcPr>
          <w:p w14:paraId="77302693" w14:textId="77777777" w:rsidR="004A5E62" w:rsidRDefault="004A5E62" w:rsidP="00263CF5">
            <w:pPr>
              <w:jc w:val="left"/>
              <w:rPr>
                <w:rFonts w:ascii="宋体" w:hAnsi="宋体"/>
                <w:szCs w:val="21"/>
              </w:rPr>
            </w:pPr>
          </w:p>
          <w:p w14:paraId="301F470F" w14:textId="51DBC562" w:rsidR="007517C1" w:rsidRPr="004A5E62" w:rsidRDefault="007517C1" w:rsidP="00263CF5">
            <w:pPr>
              <w:jc w:val="left"/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体会优美环境和恶劣环境的差别。</w:t>
            </w:r>
          </w:p>
        </w:tc>
      </w:tr>
      <w:tr w:rsidR="009B5987" w:rsidRPr="000D7A67" w14:paraId="3E0F5359" w14:textId="77777777" w:rsidTr="004A5E62">
        <w:trPr>
          <w:trHeight w:val="180"/>
          <w:jc w:val="center"/>
        </w:trPr>
        <w:tc>
          <w:tcPr>
            <w:tcW w:w="564" w:type="pct"/>
            <w:vAlign w:val="center"/>
          </w:tcPr>
          <w:p w14:paraId="72B9E2B9" w14:textId="435E9313" w:rsidR="009B5987" w:rsidRDefault="009B5987" w:rsidP="00263C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升华主题</w:t>
            </w:r>
          </w:p>
        </w:tc>
        <w:tc>
          <w:tcPr>
            <w:tcW w:w="1362" w:type="pct"/>
            <w:gridSpan w:val="3"/>
          </w:tcPr>
          <w:p w14:paraId="518DF191" w14:textId="77777777" w:rsidR="009B5987" w:rsidRDefault="009B5987" w:rsidP="00263CF5">
            <w:pPr>
              <w:jc w:val="left"/>
              <w:rPr>
                <w:szCs w:val="21"/>
              </w:rPr>
            </w:pPr>
            <w:r w:rsidRPr="002D57BE">
              <w:rPr>
                <w:rFonts w:hint="eastAsia"/>
                <w:szCs w:val="21"/>
              </w:rPr>
              <w:t>文中的红柳不只指红柳，而是指所有生命。</w:t>
            </w:r>
          </w:p>
          <w:p w14:paraId="603BC94B" w14:textId="188682A8" w:rsidR="00FC0308" w:rsidRDefault="00FC0308" w:rsidP="00263CF5">
            <w:pPr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我们要做的就是</w:t>
            </w:r>
            <w:r w:rsidRPr="002D57BE">
              <w:rPr>
                <w:rFonts w:hint="eastAsia"/>
                <w:szCs w:val="21"/>
              </w:rPr>
              <w:t>从小事做起，从自我做起，热爱自然，珍惜生命，保护生态环境，做环境卫士</w:t>
            </w:r>
            <w:r w:rsidR="004A5E62">
              <w:rPr>
                <w:rFonts w:hint="eastAsia"/>
                <w:szCs w:val="21"/>
              </w:rPr>
              <w:t>。</w:t>
            </w:r>
          </w:p>
        </w:tc>
        <w:tc>
          <w:tcPr>
            <w:tcW w:w="1284" w:type="pct"/>
            <w:gridSpan w:val="4"/>
            <w:shd w:val="clear" w:color="auto" w:fill="auto"/>
          </w:tcPr>
          <w:p w14:paraId="457E9B1C" w14:textId="77777777" w:rsidR="00524258" w:rsidRDefault="00524258" w:rsidP="00263CF5">
            <w:pPr>
              <w:jc w:val="left"/>
              <w:rPr>
                <w:rFonts w:ascii="宋体" w:hAnsi="宋体"/>
                <w:szCs w:val="21"/>
              </w:rPr>
            </w:pPr>
          </w:p>
          <w:p w14:paraId="70A62646" w14:textId="3ABED1AD" w:rsidR="009B5987" w:rsidRPr="00524258" w:rsidRDefault="009B5987" w:rsidP="00263CF5">
            <w:pPr>
              <w:jc w:val="left"/>
              <w:rPr>
                <w:rFonts w:ascii="宋体" w:hAnsi="宋体"/>
                <w:szCs w:val="21"/>
              </w:rPr>
            </w:pPr>
            <w:r w:rsidRPr="00524258">
              <w:rPr>
                <w:rFonts w:ascii="宋体" w:hAnsi="宋体" w:hint="eastAsia"/>
                <w:szCs w:val="21"/>
              </w:rPr>
              <w:t>学生叙述生活中破坏环境的事情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14:paraId="31173814" w14:textId="77777777" w:rsidR="009B5987" w:rsidRDefault="009B5987" w:rsidP="00263CF5">
            <w:pPr>
              <w:rPr>
                <w:szCs w:val="21"/>
              </w:rPr>
            </w:pPr>
          </w:p>
        </w:tc>
        <w:tc>
          <w:tcPr>
            <w:tcW w:w="1043" w:type="pct"/>
            <w:gridSpan w:val="2"/>
            <w:shd w:val="clear" w:color="auto" w:fill="auto"/>
          </w:tcPr>
          <w:p w14:paraId="62CF196D" w14:textId="77777777" w:rsidR="009B5987" w:rsidRDefault="009B5987" w:rsidP="00263CF5">
            <w:pPr>
              <w:jc w:val="left"/>
              <w:rPr>
                <w:szCs w:val="21"/>
              </w:rPr>
            </w:pPr>
          </w:p>
        </w:tc>
      </w:tr>
      <w:tr w:rsidR="007517C1" w:rsidRPr="000D7A67" w14:paraId="595F388C" w14:textId="77777777" w:rsidTr="004A5E62">
        <w:trPr>
          <w:trHeight w:val="180"/>
          <w:jc w:val="center"/>
        </w:trPr>
        <w:tc>
          <w:tcPr>
            <w:tcW w:w="564" w:type="pct"/>
            <w:vAlign w:val="center"/>
          </w:tcPr>
          <w:p w14:paraId="037ADCA2" w14:textId="77777777" w:rsidR="007517C1" w:rsidRDefault="007517C1" w:rsidP="00263C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说话训练</w:t>
            </w:r>
          </w:p>
        </w:tc>
        <w:tc>
          <w:tcPr>
            <w:tcW w:w="1362" w:type="pct"/>
            <w:gridSpan w:val="3"/>
          </w:tcPr>
          <w:p w14:paraId="1B6ED818" w14:textId="0B9ADDA5" w:rsidR="007517C1" w:rsidRPr="004A5E62" w:rsidRDefault="007517C1" w:rsidP="004A5E62">
            <w:pPr>
              <w:jc w:val="center"/>
              <w:rPr>
                <w:szCs w:val="21"/>
              </w:rPr>
            </w:pPr>
          </w:p>
          <w:p w14:paraId="0664CEC3" w14:textId="1E6F2776" w:rsidR="007517C1" w:rsidRPr="004A5E62" w:rsidRDefault="004A5E62" w:rsidP="00524258">
            <w:pPr>
              <w:rPr>
                <w:szCs w:val="21"/>
              </w:rPr>
            </w:pPr>
            <w:r w:rsidRPr="004A5E62">
              <w:rPr>
                <w:rFonts w:hint="eastAsia"/>
                <w:szCs w:val="21"/>
              </w:rPr>
              <w:t>从红柳的身上，你读到了哪些精神？</w:t>
            </w:r>
          </w:p>
        </w:tc>
        <w:tc>
          <w:tcPr>
            <w:tcW w:w="1284" w:type="pct"/>
            <w:gridSpan w:val="4"/>
            <w:shd w:val="clear" w:color="auto" w:fill="auto"/>
          </w:tcPr>
          <w:p w14:paraId="1830BD2B" w14:textId="77777777" w:rsidR="00524258" w:rsidRDefault="00524258" w:rsidP="004A5E62">
            <w:pPr>
              <w:rPr>
                <w:szCs w:val="21"/>
              </w:rPr>
            </w:pPr>
          </w:p>
          <w:p w14:paraId="645CD199" w14:textId="1ED62406" w:rsidR="007517C1" w:rsidRPr="004A5E62" w:rsidRDefault="00524258" w:rsidP="004A5E62">
            <w:pPr>
              <w:rPr>
                <w:szCs w:val="21"/>
              </w:rPr>
            </w:pPr>
            <w:r w:rsidRPr="004A5E62">
              <w:rPr>
                <w:rFonts w:hint="eastAsia"/>
                <w:szCs w:val="21"/>
              </w:rPr>
              <w:t>顽强、傲然不屈、困境中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14:paraId="57E1D4B7" w14:textId="355203FB" w:rsidR="007517C1" w:rsidRPr="004A5E62" w:rsidRDefault="007517C1" w:rsidP="00524258">
            <w:pPr>
              <w:ind w:firstLineChars="200" w:firstLine="420"/>
              <w:rPr>
                <w:szCs w:val="21"/>
              </w:rPr>
            </w:pPr>
            <w:r w:rsidRPr="004A5E62">
              <w:rPr>
                <w:rFonts w:hint="eastAsia"/>
                <w:szCs w:val="21"/>
              </w:rPr>
              <w:t>ppt</w:t>
            </w:r>
          </w:p>
        </w:tc>
        <w:tc>
          <w:tcPr>
            <w:tcW w:w="1043" w:type="pct"/>
            <w:gridSpan w:val="2"/>
            <w:shd w:val="clear" w:color="auto" w:fill="auto"/>
          </w:tcPr>
          <w:p w14:paraId="68E11B03" w14:textId="77777777" w:rsidR="00524258" w:rsidRDefault="00524258" w:rsidP="00524258">
            <w:pPr>
              <w:ind w:firstLineChars="100" w:firstLine="210"/>
              <w:rPr>
                <w:szCs w:val="21"/>
              </w:rPr>
            </w:pPr>
          </w:p>
          <w:p w14:paraId="1B7FD86D" w14:textId="129E95AF" w:rsidR="00524258" w:rsidRPr="004A5E62" w:rsidRDefault="00524258" w:rsidP="00524258">
            <w:pPr>
              <w:ind w:firstLineChars="100" w:firstLine="210"/>
              <w:rPr>
                <w:szCs w:val="21"/>
              </w:rPr>
            </w:pPr>
            <w:r w:rsidRPr="004A5E62">
              <w:rPr>
                <w:rFonts w:hint="eastAsia"/>
                <w:szCs w:val="21"/>
              </w:rPr>
              <w:t>丰富价值树</w:t>
            </w:r>
          </w:p>
          <w:p w14:paraId="0DAA4D2C" w14:textId="77777777" w:rsidR="007517C1" w:rsidRPr="004A5E62" w:rsidRDefault="007517C1" w:rsidP="004A5E62">
            <w:pPr>
              <w:jc w:val="center"/>
              <w:rPr>
                <w:szCs w:val="21"/>
              </w:rPr>
            </w:pPr>
          </w:p>
        </w:tc>
      </w:tr>
      <w:tr w:rsidR="007517C1" w:rsidRPr="000D7A67" w14:paraId="7C9000B5" w14:textId="77777777" w:rsidTr="004A5E62">
        <w:trPr>
          <w:trHeight w:val="1275"/>
          <w:jc w:val="center"/>
        </w:trPr>
        <w:tc>
          <w:tcPr>
            <w:tcW w:w="564" w:type="pct"/>
            <w:vAlign w:val="center"/>
          </w:tcPr>
          <w:p w14:paraId="3697196E" w14:textId="77777777" w:rsidR="007517C1" w:rsidRPr="004A5E62" w:rsidRDefault="007517C1" w:rsidP="00263CF5">
            <w:pPr>
              <w:jc w:val="center"/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总结与评价</w:t>
            </w:r>
          </w:p>
          <w:p w14:paraId="5DB75E83" w14:textId="77777777" w:rsidR="007517C1" w:rsidRPr="004A5E62" w:rsidRDefault="007517C1" w:rsidP="00263C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pct"/>
            <w:gridSpan w:val="3"/>
          </w:tcPr>
          <w:p w14:paraId="5EB1A15A" w14:textId="77777777" w:rsidR="007517C1" w:rsidRPr="004A5E62" w:rsidRDefault="007517C1" w:rsidP="00263CF5">
            <w:pPr>
              <w:rPr>
                <w:rFonts w:ascii="宋体" w:hAnsi="宋体"/>
                <w:szCs w:val="21"/>
              </w:rPr>
            </w:pPr>
          </w:p>
          <w:p w14:paraId="5F87EAC3" w14:textId="77777777" w:rsidR="007517C1" w:rsidRPr="004A5E62" w:rsidRDefault="007517C1" w:rsidP="00263CF5">
            <w:pPr>
              <w:rPr>
                <w:rFonts w:ascii="宋体" w:hAnsi="宋体"/>
                <w:szCs w:val="21"/>
              </w:rPr>
            </w:pPr>
          </w:p>
          <w:p w14:paraId="7C461859" w14:textId="77777777" w:rsidR="007517C1" w:rsidRPr="004A5E62" w:rsidRDefault="007517C1" w:rsidP="00263CF5">
            <w:pPr>
              <w:rPr>
                <w:rFonts w:ascii="宋体" w:hAnsi="宋体"/>
                <w:b/>
                <w:bCs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教师根据思维导图总结本节课内容。</w:t>
            </w:r>
          </w:p>
        </w:tc>
        <w:tc>
          <w:tcPr>
            <w:tcW w:w="1284" w:type="pct"/>
            <w:gridSpan w:val="4"/>
            <w:shd w:val="clear" w:color="auto" w:fill="auto"/>
          </w:tcPr>
          <w:p w14:paraId="2821028C" w14:textId="77777777" w:rsidR="007517C1" w:rsidRPr="004A5E62" w:rsidRDefault="007517C1" w:rsidP="00263CF5">
            <w:pPr>
              <w:jc w:val="left"/>
              <w:rPr>
                <w:rFonts w:ascii="宋体" w:hAnsi="宋体"/>
                <w:szCs w:val="21"/>
              </w:rPr>
            </w:pPr>
          </w:p>
          <w:p w14:paraId="02F8B9DC" w14:textId="77777777" w:rsidR="00524258" w:rsidRDefault="00524258" w:rsidP="00263CF5">
            <w:pPr>
              <w:jc w:val="left"/>
              <w:rPr>
                <w:rFonts w:ascii="宋体" w:hAnsi="宋体"/>
                <w:szCs w:val="21"/>
              </w:rPr>
            </w:pPr>
          </w:p>
          <w:p w14:paraId="156B8436" w14:textId="47898D26" w:rsidR="007517C1" w:rsidRPr="004A5E62" w:rsidRDefault="007517C1" w:rsidP="00263CF5">
            <w:pPr>
              <w:jc w:val="left"/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跟随老师完成本堂课知识点的回顾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14:paraId="58BBCCCE" w14:textId="77777777" w:rsidR="007517C1" w:rsidRPr="004A5E62" w:rsidRDefault="007517C1" w:rsidP="00263C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pct"/>
            <w:gridSpan w:val="2"/>
            <w:shd w:val="clear" w:color="auto" w:fill="auto"/>
          </w:tcPr>
          <w:p w14:paraId="37ACD5BA" w14:textId="77777777" w:rsidR="007517C1" w:rsidRPr="004A5E62" w:rsidRDefault="007517C1" w:rsidP="00263CF5">
            <w:pPr>
              <w:jc w:val="left"/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帮助学生理清所学内容，教会学生归纳总结的技巧，养成良好的学习习惯。</w:t>
            </w:r>
          </w:p>
        </w:tc>
      </w:tr>
      <w:tr w:rsidR="007517C1" w:rsidRPr="000D7A67" w14:paraId="5C883729" w14:textId="77777777" w:rsidTr="004A5E62">
        <w:trPr>
          <w:trHeight w:val="1067"/>
          <w:jc w:val="center"/>
        </w:trPr>
        <w:tc>
          <w:tcPr>
            <w:tcW w:w="564" w:type="pct"/>
            <w:vAlign w:val="center"/>
          </w:tcPr>
          <w:p w14:paraId="45CE514D" w14:textId="4AC03A65" w:rsidR="007517C1" w:rsidRPr="004A5E62" w:rsidRDefault="00752B90" w:rsidP="00752B90">
            <w:pPr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拓展：</w:t>
            </w:r>
          </w:p>
          <w:p w14:paraId="4B8D06BD" w14:textId="7E2C5906" w:rsidR="00752B90" w:rsidRPr="004A5E62" w:rsidRDefault="00752B90" w:rsidP="00752B90">
            <w:pPr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丰富价值树</w:t>
            </w:r>
          </w:p>
          <w:p w14:paraId="1711D41D" w14:textId="77777777" w:rsidR="007517C1" w:rsidRPr="004A5E62" w:rsidRDefault="007517C1" w:rsidP="00263C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pct"/>
            <w:gridSpan w:val="3"/>
            <w:vAlign w:val="center"/>
          </w:tcPr>
          <w:p w14:paraId="2203078C" w14:textId="0EAF8BFB" w:rsidR="007517C1" w:rsidRPr="004A5E62" w:rsidRDefault="00752B90" w:rsidP="00263CF5">
            <w:pPr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以小组为单位，完成一份以环境保护为主题的手抄报。</w:t>
            </w:r>
          </w:p>
        </w:tc>
        <w:tc>
          <w:tcPr>
            <w:tcW w:w="1284" w:type="pct"/>
            <w:gridSpan w:val="4"/>
            <w:shd w:val="clear" w:color="auto" w:fill="auto"/>
          </w:tcPr>
          <w:p w14:paraId="69454360" w14:textId="5DF1D903" w:rsidR="004A5E62" w:rsidRPr="004A5E62" w:rsidRDefault="004A5E62" w:rsidP="004A5E62">
            <w:pPr>
              <w:jc w:val="left"/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完成手抄报</w:t>
            </w:r>
          </w:p>
          <w:p w14:paraId="46887CBF" w14:textId="2DBB42E1" w:rsidR="007517C1" w:rsidRPr="004A5E62" w:rsidRDefault="007517C1" w:rsidP="00263CF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47" w:type="pct"/>
            <w:gridSpan w:val="2"/>
            <w:shd w:val="clear" w:color="auto" w:fill="auto"/>
          </w:tcPr>
          <w:p w14:paraId="7D268572" w14:textId="77777777" w:rsidR="007517C1" w:rsidRPr="004A5E62" w:rsidRDefault="007517C1" w:rsidP="00263CF5">
            <w:pPr>
              <w:jc w:val="left"/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ppt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14:paraId="49DA735B" w14:textId="221F2CB8" w:rsidR="007517C1" w:rsidRPr="004A5E62" w:rsidRDefault="007517C1" w:rsidP="00263CF5">
            <w:pPr>
              <w:rPr>
                <w:rFonts w:ascii="宋体" w:hAnsi="宋体"/>
                <w:szCs w:val="21"/>
              </w:rPr>
            </w:pPr>
          </w:p>
        </w:tc>
      </w:tr>
      <w:tr w:rsidR="007517C1" w14:paraId="02CA590D" w14:textId="77777777" w:rsidTr="004A5E62">
        <w:trPr>
          <w:trHeight w:val="524"/>
          <w:jc w:val="center"/>
        </w:trPr>
        <w:tc>
          <w:tcPr>
            <w:tcW w:w="5000" w:type="pct"/>
            <w:gridSpan w:val="12"/>
            <w:shd w:val="clear" w:color="auto" w:fill="FFFFFF"/>
            <w:vAlign w:val="center"/>
          </w:tcPr>
          <w:p w14:paraId="70B8F636" w14:textId="77777777" w:rsidR="007517C1" w:rsidRPr="000A6677" w:rsidRDefault="007517C1" w:rsidP="00263CF5"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学习效果检测（</w:t>
            </w:r>
            <w:r w:rsidRPr="00BA7587">
              <w:rPr>
                <w:rFonts w:ascii="宋体" w:hAnsi="宋体" w:hint="eastAsia"/>
                <w:b/>
                <w:sz w:val="24"/>
              </w:rPr>
              <w:t>或任务书）</w:t>
            </w:r>
          </w:p>
        </w:tc>
      </w:tr>
      <w:tr w:rsidR="007517C1" w14:paraId="1D376D3D" w14:textId="77777777" w:rsidTr="004A5E62">
        <w:tblPrEx>
          <w:tblLook w:val="0000" w:firstRow="0" w:lastRow="0" w:firstColumn="0" w:lastColumn="0" w:noHBand="0" w:noVBand="0"/>
        </w:tblPrEx>
        <w:trPr>
          <w:cantSplit/>
          <w:trHeight w:val="1313"/>
          <w:jc w:val="center"/>
        </w:trPr>
        <w:tc>
          <w:tcPr>
            <w:tcW w:w="5000" w:type="pct"/>
            <w:gridSpan w:val="12"/>
          </w:tcPr>
          <w:p w14:paraId="27C6FCB3" w14:textId="77777777" w:rsidR="007517C1" w:rsidRPr="004A5E62" w:rsidRDefault="007517C1" w:rsidP="00263CF5">
            <w:pPr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任务书：</w:t>
            </w:r>
          </w:p>
          <w:p w14:paraId="17D9229E" w14:textId="77777777" w:rsidR="007517C1" w:rsidRPr="004A5E62" w:rsidRDefault="007517C1" w:rsidP="00263CF5">
            <w:pPr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1.能够流畅有感情地朗读课文。（课堂检测）</w:t>
            </w:r>
          </w:p>
          <w:p w14:paraId="0011CBBD" w14:textId="77777777" w:rsidR="007517C1" w:rsidRPr="004A5E62" w:rsidRDefault="007517C1" w:rsidP="00263CF5">
            <w:pPr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2.能够讲述破坏环境的恶劣影响。（课堂检测）</w:t>
            </w:r>
          </w:p>
          <w:p w14:paraId="45C1B7F3" w14:textId="77777777" w:rsidR="007517C1" w:rsidRPr="004A5E62" w:rsidRDefault="007517C1" w:rsidP="00263CF5">
            <w:pPr>
              <w:rPr>
                <w:rFonts w:ascii="宋体" w:hAnsi="宋体"/>
                <w:szCs w:val="21"/>
              </w:rPr>
            </w:pPr>
            <w:r w:rsidRPr="004A5E62">
              <w:rPr>
                <w:rFonts w:ascii="宋体" w:hAnsi="宋体" w:hint="eastAsia"/>
                <w:szCs w:val="21"/>
              </w:rPr>
              <w:t>3.按时完成作业并上交。（课后检测）</w:t>
            </w:r>
          </w:p>
          <w:p w14:paraId="33BAB827" w14:textId="77777777" w:rsidR="007517C1" w:rsidRPr="00607EAD" w:rsidRDefault="007517C1" w:rsidP="00263CF5">
            <w:pPr>
              <w:rPr>
                <w:szCs w:val="21"/>
              </w:rPr>
            </w:pPr>
          </w:p>
        </w:tc>
      </w:tr>
      <w:tr w:rsidR="007517C1" w14:paraId="5F328C6E" w14:textId="77777777" w:rsidTr="004A5E62">
        <w:trPr>
          <w:trHeight w:val="781"/>
          <w:jc w:val="center"/>
        </w:trPr>
        <w:tc>
          <w:tcPr>
            <w:tcW w:w="5000" w:type="pct"/>
            <w:gridSpan w:val="12"/>
            <w:shd w:val="clear" w:color="auto" w:fill="FFFFFF"/>
            <w:vAlign w:val="center"/>
          </w:tcPr>
          <w:p w14:paraId="7266720F" w14:textId="77777777" w:rsidR="007517C1" w:rsidRPr="000A6677" w:rsidRDefault="007517C1" w:rsidP="00263CF5"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教学反思</w:t>
            </w:r>
          </w:p>
        </w:tc>
      </w:tr>
      <w:tr w:rsidR="007517C1" w14:paraId="575E3EAC" w14:textId="77777777" w:rsidTr="004A5E62">
        <w:trPr>
          <w:trHeight w:val="1106"/>
          <w:jc w:val="center"/>
        </w:trPr>
        <w:tc>
          <w:tcPr>
            <w:tcW w:w="5000" w:type="pct"/>
            <w:gridSpan w:val="12"/>
          </w:tcPr>
          <w:p w14:paraId="53329A82" w14:textId="44A8D466" w:rsidR="007517C1" w:rsidRPr="00CB0116" w:rsidRDefault="007517C1" w:rsidP="00263CF5">
            <w:pPr>
              <w:rPr>
                <w:rFonts w:ascii="宋体" w:hAnsi="宋体"/>
                <w:szCs w:val="21"/>
              </w:rPr>
            </w:pPr>
          </w:p>
        </w:tc>
      </w:tr>
      <w:tr w:rsidR="007517C1" w14:paraId="25329278" w14:textId="77777777" w:rsidTr="004A5E62">
        <w:trPr>
          <w:trHeight w:val="2021"/>
          <w:jc w:val="center"/>
        </w:trPr>
        <w:tc>
          <w:tcPr>
            <w:tcW w:w="5000" w:type="pct"/>
            <w:gridSpan w:val="12"/>
          </w:tcPr>
          <w:p w14:paraId="55973755" w14:textId="77777777" w:rsidR="007517C1" w:rsidRDefault="007517C1" w:rsidP="00263C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教研组意见：</w:t>
            </w:r>
          </w:p>
        </w:tc>
      </w:tr>
    </w:tbl>
    <w:p w14:paraId="09CC54A4" w14:textId="77777777" w:rsidR="00401DE2" w:rsidRDefault="00401DE2"/>
    <w:sectPr w:rsidR="00401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7679B"/>
    <w:multiLevelType w:val="hybridMultilevel"/>
    <w:tmpl w:val="E5F69EBC"/>
    <w:lvl w:ilvl="0" w:tplc="B838B3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17C1"/>
    <w:rsid w:val="00401DE2"/>
    <w:rsid w:val="004A5E62"/>
    <w:rsid w:val="00524258"/>
    <w:rsid w:val="007517C1"/>
    <w:rsid w:val="00752B90"/>
    <w:rsid w:val="009B5987"/>
    <w:rsid w:val="00C02B6A"/>
    <w:rsid w:val="00C31C5D"/>
    <w:rsid w:val="00E61EA5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F363"/>
  <w15:chartTrackingRefBased/>
  <w15:docId w15:val="{3A345BD1-125E-4DC7-8151-E721AA5E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7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uiPriority w:val="99"/>
    <w:unhideWhenUsed/>
    <w:rsid w:val="007517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5987"/>
    <w:pPr>
      <w:ind w:firstLineChars="200" w:firstLine="420"/>
    </w:pPr>
  </w:style>
  <w:style w:type="paragraph" w:styleId="a6">
    <w:name w:val="footer"/>
    <w:basedOn w:val="a"/>
    <w:link w:val="a7"/>
    <w:rsid w:val="009B5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B59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2981834-31451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.com/doc/296732-31424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so.com/doc/3406441-358548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ike.so.com/doc/2789721-294451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5547539-5762647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honglin li</dc:creator>
  <cp:keywords/>
  <dc:description/>
  <cp:lastModifiedBy>test</cp:lastModifiedBy>
  <cp:revision>3</cp:revision>
  <dcterms:created xsi:type="dcterms:W3CDTF">2021-03-24T15:23:00Z</dcterms:created>
  <dcterms:modified xsi:type="dcterms:W3CDTF">2021-03-25T08:56:00Z</dcterms:modified>
</cp:coreProperties>
</file>